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0E" w:rsidRDefault="0016090E" w:rsidP="0016090E">
      <w:pPr>
        <w:jc w:val="right"/>
      </w:pPr>
      <w:bookmarkStart w:id="0" w:name="_GoBack"/>
      <w:bookmarkEnd w:id="0"/>
    </w:p>
    <w:p w:rsidR="0016090E" w:rsidRDefault="009622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2457450</wp:posOffset>
                </wp:positionV>
                <wp:extent cx="6505575" cy="5730240"/>
                <wp:effectExtent l="0" t="0" r="9525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5" cy="5730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6090E" w:rsidRPr="00A42650" w:rsidRDefault="0016090E" w:rsidP="00A42650">
                            <w:pPr>
                              <w:spacing w:after="0"/>
                              <w:jc w:val="center"/>
                              <w:rPr>
                                <w:b/>
                                <w:color w:val="1B363F"/>
                                <w:sz w:val="28"/>
                              </w:rPr>
                            </w:pPr>
                            <w:r w:rsidRPr="0016090E">
                              <w:rPr>
                                <w:b/>
                                <w:color w:val="1B363F"/>
                                <w:sz w:val="28"/>
                              </w:rPr>
                              <w:t>DAY 1</w:t>
                            </w:r>
                          </w:p>
                          <w:p w:rsidR="00D51187" w:rsidRPr="00A42650" w:rsidRDefault="00DC1008" w:rsidP="00A42650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>
                              <w:rPr>
                                <w:b/>
                                <w:color w:val="1B363F"/>
                              </w:rPr>
                              <w:t xml:space="preserve">   </w:t>
                            </w:r>
                            <w:r w:rsidR="00311A41">
                              <w:rPr>
                                <w:b/>
                                <w:color w:val="1B363F"/>
                              </w:rPr>
                              <w:t>9:00–10</w:t>
                            </w:r>
                            <w:r w:rsidR="0016090E" w:rsidRPr="0016090E">
                              <w:rPr>
                                <w:b/>
                                <w:color w:val="1B363F"/>
                              </w:rPr>
                              <w:t>:00</w:t>
                            </w:r>
                            <w:r w:rsidR="0016090E" w:rsidRPr="0016090E">
                              <w:rPr>
                                <w:b/>
                                <w:color w:val="1B363F"/>
                              </w:rPr>
                              <w:tab/>
                              <w:t>REGISTRATION</w:t>
                            </w:r>
                          </w:p>
                          <w:p w:rsidR="00221AA8" w:rsidRPr="0016090E" w:rsidRDefault="00311A41" w:rsidP="00221AA8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10:00 –10</w:t>
                            </w:r>
                            <w:r w:rsidR="00221AA8" w:rsidRPr="0016090E">
                              <w:rPr>
                                <w:b/>
                              </w:rPr>
                              <w:t>:15</w:t>
                            </w:r>
                            <w:r w:rsidR="00221AA8" w:rsidRPr="0016090E">
                              <w:rPr>
                                <w:b/>
                              </w:rPr>
                              <w:tab/>
                              <w:t>Welcome Remarks and Program Overview</w:t>
                            </w:r>
                          </w:p>
                          <w:p w:rsidR="006D6873" w:rsidRDefault="006D6873" w:rsidP="006D6873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 w:rsidRPr="006D6873">
                              <w:rPr>
                                <w:i/>
                              </w:rPr>
                              <w:t xml:space="preserve">Prosecutor General </w:t>
                            </w:r>
                            <w:proofErr w:type="spellStart"/>
                            <w:r w:rsidRPr="006D6873">
                              <w:rPr>
                                <w:i/>
                              </w:rPr>
                              <w:t>Evaldas</w:t>
                            </w:r>
                            <w:proofErr w:type="spellEnd"/>
                            <w:r w:rsidRPr="006D6873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6D6873">
                              <w:rPr>
                                <w:i/>
                              </w:rPr>
                              <w:t>Pašilis</w:t>
                            </w:r>
                            <w:proofErr w:type="spellEnd"/>
                            <w:r w:rsidRPr="006D6873">
                              <w:rPr>
                                <w:i/>
                              </w:rPr>
                              <w:t xml:space="preserve">, </w:t>
                            </w:r>
                          </w:p>
                          <w:p w:rsidR="006D6873" w:rsidRDefault="006D6873" w:rsidP="006D6873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U.S. Ambassador Anne Hall</w:t>
                            </w:r>
                          </w:p>
                          <w:p w:rsidR="006D6873" w:rsidRDefault="006D6873" w:rsidP="006D6873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Emily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Vacher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 Facebook</w:t>
                            </w:r>
                          </w:p>
                          <w:p w:rsidR="00396CA8" w:rsidRPr="00396CA8" w:rsidRDefault="00396CA8" w:rsidP="006D6873">
                            <w:pPr>
                              <w:spacing w:after="0"/>
                              <w:ind w:left="720" w:firstLine="720"/>
                              <w:rPr>
                                <w:i/>
                                <w:lang w:val="lt-LT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</w:rPr>
                              <w:t>Natalja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Kur</w:t>
                            </w:r>
                            <w:r>
                              <w:rPr>
                                <w:i/>
                                <w:lang w:val="lt-LT"/>
                              </w:rPr>
                              <w:t>činskaja, Missing persons families support center</w:t>
                            </w:r>
                          </w:p>
                          <w:p w:rsidR="0016090E" w:rsidRPr="006D6873" w:rsidRDefault="0016090E" w:rsidP="006D6873">
                            <w:pPr>
                              <w:spacing w:after="0"/>
                              <w:ind w:left="720" w:firstLine="7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ab/>
                            </w:r>
                          </w:p>
                          <w:p w:rsidR="00221AA8" w:rsidRPr="0016090E" w:rsidRDefault="00311A41" w:rsidP="009622FF">
                            <w:pPr>
                              <w:spacing w:after="0"/>
                              <w:ind w:left="1440" w:hanging="139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10:15–11</w:t>
                            </w:r>
                            <w:r w:rsidR="00221AA8" w:rsidRPr="0016090E">
                              <w:rPr>
                                <w:b/>
                              </w:rPr>
                              <w:t>:15</w:t>
                            </w:r>
                            <w:r w:rsidR="00221AA8" w:rsidRPr="0016090E">
                              <w:rPr>
                                <w:b/>
                              </w:rPr>
                              <w:tab/>
                              <w:t>Introduction to I</w:t>
                            </w:r>
                            <w:r w:rsidR="009622FF">
                              <w:rPr>
                                <w:b/>
                              </w:rPr>
                              <w:t>nternational Centre for Missing &amp; Exploited Children</w:t>
                            </w:r>
                            <w:r w:rsidR="00221AA8" w:rsidRPr="0016090E">
                              <w:rPr>
                                <w:b/>
                              </w:rPr>
                              <w:t xml:space="preserve"> </w:t>
                            </w:r>
                            <w:r w:rsidR="009622FF">
                              <w:rPr>
                                <w:b/>
                              </w:rPr>
                              <w:t>and Global Missing Children’s Network</w:t>
                            </w:r>
                          </w:p>
                          <w:p w:rsidR="00221AA8" w:rsidRPr="0016090E" w:rsidRDefault="00967D12" w:rsidP="00710CB0">
                            <w:pPr>
                              <w:spacing w:after="0"/>
                              <w:ind w:left="144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Caroline Humer, ICMEC </w:t>
                            </w:r>
                          </w:p>
                          <w:p w:rsidR="0016090E" w:rsidRPr="006D6873" w:rsidRDefault="00221AA8" w:rsidP="00221AA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21AA8" w:rsidRPr="0016090E" w:rsidRDefault="00221AA8" w:rsidP="0016090E">
                            <w:pPr>
                              <w:spacing w:after="0"/>
                              <w:ind w:left="720" w:firstLine="720"/>
                              <w:rPr>
                                <w:b/>
                              </w:rPr>
                            </w:pPr>
                            <w:r w:rsidRPr="0016090E">
                              <w:rPr>
                                <w:b/>
                              </w:rPr>
                              <w:t xml:space="preserve">Overview of Missing Children in </w:t>
                            </w:r>
                            <w:r w:rsidR="006B4976">
                              <w:rPr>
                                <w:b/>
                              </w:rPr>
                              <w:t>Lithuania</w:t>
                            </w:r>
                          </w:p>
                          <w:p w:rsidR="00221AA8" w:rsidRDefault="00221AA8" w:rsidP="00221AA8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 w:rsidR="0016090E">
                              <w:tab/>
                            </w:r>
                            <w:r w:rsidR="006B4976">
                              <w:rPr>
                                <w:i/>
                              </w:rPr>
                              <w:t>TBD</w:t>
                            </w:r>
                          </w:p>
                          <w:p w:rsidR="0016090E" w:rsidRPr="006D6873" w:rsidRDefault="0016090E" w:rsidP="00221AA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B4976" w:rsidRPr="0016090E" w:rsidRDefault="00311A41" w:rsidP="006B4976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11:15</w:t>
                            </w:r>
                            <w:r w:rsidR="00DC1008"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</w:rPr>
                              <w:t>12</w:t>
                            </w:r>
                            <w:r w:rsidR="00221AA8" w:rsidRPr="0016090E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>00</w:t>
                            </w:r>
                            <w:r w:rsidR="00221AA8" w:rsidRPr="0016090E">
                              <w:rPr>
                                <w:b/>
                              </w:rPr>
                              <w:tab/>
                            </w:r>
                            <w:r w:rsidR="006B4976" w:rsidRPr="0016090E">
                              <w:rPr>
                                <w:b/>
                              </w:rPr>
                              <w:t>Missing Children: Law, Policy and Procedures</w:t>
                            </w:r>
                          </w:p>
                          <w:p w:rsidR="006B4976" w:rsidRPr="0016090E" w:rsidRDefault="006B4976" w:rsidP="006B4976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Caroline Humer, ICMEC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r>
                              <w:t>Overview of ICMEC’s Model Missing Children Framework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r>
                              <w:t>Identifying the different categories of “missing children”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r>
                              <w:t>Legislation as a resource to protect children and to assist law enforcement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</w:pPr>
                            <w:r>
                              <w:t>Importance of effective policies and procedures</w:t>
                            </w:r>
                          </w:p>
                          <w:p w:rsidR="00311A41" w:rsidRPr="009622FF" w:rsidRDefault="00311A41" w:rsidP="00311A41">
                            <w:pPr>
                              <w:pStyle w:val="ListParagraph"/>
                              <w:spacing w:after="0"/>
                              <w:ind w:left="180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11A41" w:rsidRPr="00311A41" w:rsidRDefault="00311A41" w:rsidP="00311A41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>
                              <w:rPr>
                                <w:b/>
                                <w:color w:val="1B363F"/>
                              </w:rPr>
                              <w:t>12</w:t>
                            </w:r>
                            <w:r w:rsidRPr="00311A41">
                              <w:rPr>
                                <w:b/>
                                <w:color w:val="1B363F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1B363F"/>
                              </w:rPr>
                              <w:t>00 –13</w:t>
                            </w:r>
                            <w:r w:rsidRPr="00311A41">
                              <w:rPr>
                                <w:b/>
                                <w:color w:val="1B363F"/>
                              </w:rPr>
                              <w:t>:00</w:t>
                            </w:r>
                            <w:r w:rsidRPr="00311A41">
                              <w:rPr>
                                <w:b/>
                                <w:color w:val="1B363F"/>
                              </w:rPr>
                              <w:tab/>
                              <w:t>LUNCH</w:t>
                            </w:r>
                          </w:p>
                          <w:p w:rsidR="00221AA8" w:rsidRPr="006D6873" w:rsidRDefault="00221AA8" w:rsidP="00221AA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B4976" w:rsidRPr="000D679A" w:rsidRDefault="00311A41" w:rsidP="006B4976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13:00 – 14:00</w:t>
                            </w:r>
                            <w:r w:rsidR="00221AA8" w:rsidRPr="0016090E">
                              <w:rPr>
                                <w:b/>
                              </w:rPr>
                              <w:tab/>
                            </w:r>
                            <w:r w:rsidR="006B4976" w:rsidRPr="000D679A">
                              <w:rPr>
                                <w:b/>
                              </w:rPr>
                              <w:t>Missing Children Investigations</w:t>
                            </w:r>
                          </w:p>
                          <w:p w:rsidR="006B4976" w:rsidRPr="00C23981" w:rsidRDefault="00345BA0" w:rsidP="006B4976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Floy Turner, Florida Department of Law Enforcement (Retired)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Law enforcement responsibility in missing children cases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r>
                              <w:t>Departmental considerations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r>
                              <w:t>Role of first responders, investigators and supervisors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after="0"/>
                            </w:pPr>
                            <w:r>
                              <w:t xml:space="preserve">Investigative techniques </w:t>
                            </w:r>
                          </w:p>
                          <w:p w:rsidR="006B4976" w:rsidRDefault="006B4976" w:rsidP="006B49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How do social workers help parents provide relevant information?</w:t>
                            </w:r>
                          </w:p>
                          <w:p w:rsidR="00221AA8" w:rsidRDefault="00221AA8" w:rsidP="006B4976">
                            <w:pPr>
                              <w:spacing w:after="0"/>
                            </w:pPr>
                          </w:p>
                          <w:p w:rsidR="00221AA8" w:rsidRDefault="00221AA8" w:rsidP="00221AA8">
                            <w:pPr>
                              <w:spacing w:after="0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.4pt;margin-top:193.5pt;width:512.25pt;height:451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" fillcolor="white [3201]" stroked="f" strokeweight=".5pt">
                <v:textbox>
                  <w:txbxContent>
                    <w:p w:rsidR="0016090E" w:rsidRPr="00A42650" w:rsidRDefault="0016090E" w:rsidP="00A42650">
                      <w:pPr>
                        <w:spacing w:after="0"/>
                        <w:jc w:val="center"/>
                        <w:rPr>
                          <w:b/>
                          <w:color w:val="1B363F"/>
                          <w:sz w:val="28"/>
                        </w:rPr>
                      </w:pPr>
                      <w:r w:rsidRPr="0016090E">
                        <w:rPr>
                          <w:b/>
                          <w:color w:val="1B363F"/>
                          <w:sz w:val="28"/>
                        </w:rPr>
                        <w:t>DAY 1</w:t>
                      </w:r>
                    </w:p>
                    <w:p w:rsidR="00D51187" w:rsidRPr="00A42650" w:rsidRDefault="00DC1008" w:rsidP="00A42650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>
                        <w:rPr>
                          <w:b/>
                          <w:color w:val="1B363F"/>
                        </w:rPr>
                        <w:t xml:space="preserve">   </w:t>
                      </w:r>
                      <w:r w:rsidR="00311A41">
                        <w:rPr>
                          <w:b/>
                          <w:color w:val="1B363F"/>
                        </w:rPr>
                        <w:t>9:00–10</w:t>
                      </w:r>
                      <w:r w:rsidR="0016090E" w:rsidRPr="0016090E">
                        <w:rPr>
                          <w:b/>
                          <w:color w:val="1B363F"/>
                        </w:rPr>
                        <w:t>:00</w:t>
                      </w:r>
                      <w:r w:rsidR="0016090E" w:rsidRPr="0016090E">
                        <w:rPr>
                          <w:b/>
                          <w:color w:val="1B363F"/>
                        </w:rPr>
                        <w:tab/>
                        <w:t>REGISTRATION</w:t>
                      </w:r>
                    </w:p>
                    <w:p w:rsidR="00221AA8" w:rsidRPr="0016090E" w:rsidRDefault="00311A41" w:rsidP="00221AA8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10:00 –10</w:t>
                      </w:r>
                      <w:r w:rsidR="00221AA8" w:rsidRPr="0016090E">
                        <w:rPr>
                          <w:b/>
                        </w:rPr>
                        <w:t>:15</w:t>
                      </w:r>
                      <w:r w:rsidR="00221AA8" w:rsidRPr="0016090E">
                        <w:rPr>
                          <w:b/>
                        </w:rPr>
                        <w:tab/>
                        <w:t>Welcome Remarks and Program Overview</w:t>
                      </w:r>
                    </w:p>
                    <w:p w:rsidR="006D6873" w:rsidRDefault="006D6873" w:rsidP="006D6873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 w:rsidRPr="006D6873">
                        <w:rPr>
                          <w:i/>
                        </w:rPr>
                        <w:t xml:space="preserve">Prosecutor General </w:t>
                      </w:r>
                      <w:proofErr w:type="spellStart"/>
                      <w:r w:rsidRPr="006D6873">
                        <w:rPr>
                          <w:i/>
                        </w:rPr>
                        <w:t>Evaldas</w:t>
                      </w:r>
                      <w:proofErr w:type="spellEnd"/>
                      <w:r w:rsidRPr="006D6873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6D6873">
                        <w:rPr>
                          <w:i/>
                        </w:rPr>
                        <w:t>Pašilis</w:t>
                      </w:r>
                      <w:proofErr w:type="spellEnd"/>
                      <w:r w:rsidRPr="006D6873">
                        <w:rPr>
                          <w:i/>
                        </w:rPr>
                        <w:t xml:space="preserve">, </w:t>
                      </w:r>
                    </w:p>
                    <w:p w:rsidR="006D6873" w:rsidRDefault="006D6873" w:rsidP="006D6873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U.S. Ambassador Anne Hall</w:t>
                      </w:r>
                    </w:p>
                    <w:p w:rsidR="006D6873" w:rsidRDefault="006D6873" w:rsidP="006D6873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Emily </w:t>
                      </w:r>
                      <w:proofErr w:type="spellStart"/>
                      <w:r>
                        <w:rPr>
                          <w:i/>
                        </w:rPr>
                        <w:t>Vacher</w:t>
                      </w:r>
                      <w:proofErr w:type="spellEnd"/>
                      <w:r>
                        <w:rPr>
                          <w:i/>
                        </w:rPr>
                        <w:t>, Facebook</w:t>
                      </w:r>
                    </w:p>
                    <w:p w:rsidR="00396CA8" w:rsidRPr="00396CA8" w:rsidRDefault="00396CA8" w:rsidP="006D6873">
                      <w:pPr>
                        <w:spacing w:after="0"/>
                        <w:ind w:left="720" w:firstLine="720"/>
                        <w:rPr>
                          <w:i/>
                          <w:lang w:val="lt-LT"/>
                        </w:rPr>
                      </w:pPr>
                      <w:proofErr w:type="spellStart"/>
                      <w:r>
                        <w:rPr>
                          <w:i/>
                        </w:rPr>
                        <w:t>Natalja</w:t>
                      </w:r>
                      <w:proofErr w:type="spellEnd"/>
                      <w:r>
                        <w:rPr>
                          <w:i/>
                        </w:rPr>
                        <w:t xml:space="preserve"> Kur</w:t>
                      </w:r>
                      <w:r>
                        <w:rPr>
                          <w:i/>
                          <w:lang w:val="lt-LT"/>
                        </w:rPr>
                        <w:t>činskaja, Missing persons families support center</w:t>
                      </w:r>
                    </w:p>
                    <w:p w:rsidR="0016090E" w:rsidRPr="006D6873" w:rsidRDefault="0016090E" w:rsidP="006D6873">
                      <w:pPr>
                        <w:spacing w:after="0"/>
                        <w:ind w:left="720" w:firstLine="720"/>
                        <w:rPr>
                          <w:sz w:val="16"/>
                          <w:szCs w:val="16"/>
                        </w:rPr>
                      </w:pPr>
                      <w:r>
                        <w:tab/>
                      </w:r>
                    </w:p>
                    <w:p w:rsidR="00221AA8" w:rsidRPr="0016090E" w:rsidRDefault="00311A41" w:rsidP="009622FF">
                      <w:pPr>
                        <w:spacing w:after="0"/>
                        <w:ind w:left="1440" w:hanging="139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10:15–11</w:t>
                      </w:r>
                      <w:r w:rsidR="00221AA8" w:rsidRPr="0016090E">
                        <w:rPr>
                          <w:b/>
                        </w:rPr>
                        <w:t>:15</w:t>
                      </w:r>
                      <w:r w:rsidR="00221AA8" w:rsidRPr="0016090E">
                        <w:rPr>
                          <w:b/>
                        </w:rPr>
                        <w:tab/>
                        <w:t>Introduction to I</w:t>
                      </w:r>
                      <w:r w:rsidR="009622FF">
                        <w:rPr>
                          <w:b/>
                        </w:rPr>
                        <w:t>nternational Centre for Missing &amp; Exploited Children</w:t>
                      </w:r>
                      <w:r w:rsidR="00221AA8" w:rsidRPr="0016090E">
                        <w:rPr>
                          <w:b/>
                        </w:rPr>
                        <w:t xml:space="preserve"> </w:t>
                      </w:r>
                      <w:r w:rsidR="009622FF">
                        <w:rPr>
                          <w:b/>
                        </w:rPr>
                        <w:t>and Global Missing Children’s Network</w:t>
                      </w:r>
                    </w:p>
                    <w:p w:rsidR="00221AA8" w:rsidRPr="0016090E" w:rsidRDefault="00967D12" w:rsidP="00710CB0">
                      <w:pPr>
                        <w:spacing w:after="0"/>
                        <w:ind w:left="144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Caroline Humer, ICMEC </w:t>
                      </w:r>
                    </w:p>
                    <w:p w:rsidR="0016090E" w:rsidRPr="006D6873" w:rsidRDefault="00221AA8" w:rsidP="00221AA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tab/>
                      </w:r>
                      <w:r>
                        <w:tab/>
                      </w:r>
                    </w:p>
                    <w:p w:rsidR="00221AA8" w:rsidRPr="0016090E" w:rsidRDefault="00221AA8" w:rsidP="0016090E">
                      <w:pPr>
                        <w:spacing w:after="0"/>
                        <w:ind w:left="720" w:firstLine="720"/>
                        <w:rPr>
                          <w:b/>
                        </w:rPr>
                      </w:pPr>
                      <w:r w:rsidRPr="0016090E">
                        <w:rPr>
                          <w:b/>
                        </w:rPr>
                        <w:t xml:space="preserve">Overview of Missing Children in </w:t>
                      </w:r>
                      <w:r w:rsidR="006B4976">
                        <w:rPr>
                          <w:b/>
                        </w:rPr>
                        <w:t>Lithuania</w:t>
                      </w:r>
                    </w:p>
                    <w:p w:rsidR="00221AA8" w:rsidRDefault="00221AA8" w:rsidP="00221AA8">
                      <w:pPr>
                        <w:spacing w:after="0"/>
                        <w:rPr>
                          <w:i/>
                        </w:rPr>
                      </w:pPr>
                      <w:r>
                        <w:tab/>
                      </w:r>
                      <w:r w:rsidR="0016090E">
                        <w:tab/>
                      </w:r>
                      <w:r w:rsidR="006B4976">
                        <w:rPr>
                          <w:i/>
                        </w:rPr>
                        <w:t>TBD</w:t>
                      </w:r>
                    </w:p>
                    <w:p w:rsidR="0016090E" w:rsidRPr="006D6873" w:rsidRDefault="0016090E" w:rsidP="00221AA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6B4976" w:rsidRPr="0016090E" w:rsidRDefault="00311A41" w:rsidP="006B4976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11:15</w:t>
                      </w:r>
                      <w:r w:rsidR="00DC1008"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</w:rPr>
                        <w:t>12</w:t>
                      </w:r>
                      <w:r w:rsidR="00221AA8" w:rsidRPr="0016090E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>00</w:t>
                      </w:r>
                      <w:r w:rsidR="00221AA8" w:rsidRPr="0016090E">
                        <w:rPr>
                          <w:b/>
                        </w:rPr>
                        <w:tab/>
                      </w:r>
                      <w:r w:rsidR="006B4976" w:rsidRPr="0016090E">
                        <w:rPr>
                          <w:b/>
                        </w:rPr>
                        <w:t>Missing Children: Law, Policy and Procedures</w:t>
                      </w:r>
                    </w:p>
                    <w:p w:rsidR="006B4976" w:rsidRPr="0016090E" w:rsidRDefault="006B4976" w:rsidP="006B4976">
                      <w:pPr>
                        <w:spacing w:after="0"/>
                        <w:rPr>
                          <w:i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rPr>
                          <w:i/>
                        </w:rPr>
                        <w:t>Caroline Humer, ICMEC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r>
                        <w:t>Overview of ICMEC’s Model Missing Children Framework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r>
                        <w:t>Identifying the different categories of “missing children”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r>
                        <w:t>Legislation as a resource to protect children and to assist law enforcement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</w:pPr>
                      <w:r>
                        <w:t>Importance of effective policies and procedures</w:t>
                      </w:r>
                    </w:p>
                    <w:p w:rsidR="00311A41" w:rsidRPr="009622FF" w:rsidRDefault="00311A41" w:rsidP="00311A41">
                      <w:pPr>
                        <w:pStyle w:val="ListParagraph"/>
                        <w:spacing w:after="0"/>
                        <w:ind w:left="1800"/>
                        <w:rPr>
                          <w:sz w:val="16"/>
                          <w:szCs w:val="16"/>
                        </w:rPr>
                      </w:pPr>
                    </w:p>
                    <w:p w:rsidR="00311A41" w:rsidRPr="00311A41" w:rsidRDefault="00311A41" w:rsidP="00311A41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>
                        <w:rPr>
                          <w:b/>
                          <w:color w:val="1B363F"/>
                        </w:rPr>
                        <w:t>12</w:t>
                      </w:r>
                      <w:r w:rsidRPr="00311A41">
                        <w:rPr>
                          <w:b/>
                          <w:color w:val="1B363F"/>
                        </w:rPr>
                        <w:t>:</w:t>
                      </w:r>
                      <w:r>
                        <w:rPr>
                          <w:b/>
                          <w:color w:val="1B363F"/>
                        </w:rPr>
                        <w:t>00 –13</w:t>
                      </w:r>
                      <w:r w:rsidRPr="00311A41">
                        <w:rPr>
                          <w:b/>
                          <w:color w:val="1B363F"/>
                        </w:rPr>
                        <w:t>:00</w:t>
                      </w:r>
                      <w:r w:rsidRPr="00311A41">
                        <w:rPr>
                          <w:b/>
                          <w:color w:val="1B363F"/>
                        </w:rPr>
                        <w:tab/>
                        <w:t>LUNCH</w:t>
                      </w:r>
                    </w:p>
                    <w:p w:rsidR="00221AA8" w:rsidRPr="006D6873" w:rsidRDefault="00221AA8" w:rsidP="00221AA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6B4976" w:rsidRPr="000D679A" w:rsidRDefault="00311A41" w:rsidP="006B4976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13:00 – 14:00</w:t>
                      </w:r>
                      <w:r w:rsidR="00221AA8" w:rsidRPr="0016090E">
                        <w:rPr>
                          <w:b/>
                        </w:rPr>
                        <w:tab/>
                      </w:r>
                      <w:r w:rsidR="006B4976" w:rsidRPr="000D679A">
                        <w:rPr>
                          <w:b/>
                        </w:rPr>
                        <w:t>Missing Children Investigations</w:t>
                      </w:r>
                    </w:p>
                    <w:p w:rsidR="006B4976" w:rsidRPr="00C23981" w:rsidRDefault="00345BA0" w:rsidP="006B4976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Floy Turner, Florida Department of Law Enforcement (Retired)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Law enforcement responsibility in missing children cases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r>
                        <w:t>Departmental considerations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r>
                        <w:t>Role of first responders, investigators and supervisors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after="0"/>
                      </w:pPr>
                      <w:r>
                        <w:t xml:space="preserve">Investigative techniques </w:t>
                      </w:r>
                    </w:p>
                    <w:p w:rsidR="006B4976" w:rsidRDefault="006B4976" w:rsidP="006B49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How do social workers help parents provide relevant information?</w:t>
                      </w:r>
                    </w:p>
                    <w:p w:rsidR="00221AA8" w:rsidRDefault="00221AA8" w:rsidP="006B4976">
                      <w:pPr>
                        <w:spacing w:after="0"/>
                      </w:pPr>
                    </w:p>
                    <w:p w:rsidR="00221AA8" w:rsidRDefault="00221AA8" w:rsidP="00221AA8">
                      <w:pPr>
                        <w:spacing w:after="0"/>
                      </w:pP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16090E">
        <w:br w:type="page"/>
      </w:r>
    </w:p>
    <w:p w:rsidR="000D679A" w:rsidRDefault="00284340" w:rsidP="00221AA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AC379" wp14:editId="3B99C1B7">
                <wp:simplePos x="0" y="0"/>
                <wp:positionH relativeFrom="column">
                  <wp:posOffset>83820</wp:posOffset>
                </wp:positionH>
                <wp:positionV relativeFrom="paragraph">
                  <wp:posOffset>-358140</wp:posOffset>
                </wp:positionV>
                <wp:extent cx="6448425" cy="9326880"/>
                <wp:effectExtent l="0" t="0" r="9525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932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313BA" w:rsidRDefault="000313BA" w:rsidP="000313BA">
                            <w:pPr>
                              <w:spacing w:after="0"/>
                            </w:pPr>
                          </w:p>
                          <w:p w:rsidR="00AE4E6F" w:rsidRPr="0016090E" w:rsidRDefault="000313BA" w:rsidP="00AE4E6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D679A">
                              <w:rPr>
                                <w:b/>
                              </w:rPr>
                              <w:t>1</w:t>
                            </w:r>
                            <w:r w:rsidR="00311A41">
                              <w:rPr>
                                <w:b/>
                              </w:rPr>
                              <w:t>4:00 –15:0</w:t>
                            </w:r>
                            <w:r w:rsidRPr="000D679A">
                              <w:rPr>
                                <w:b/>
                              </w:rPr>
                              <w:t>0</w:t>
                            </w:r>
                            <w:r w:rsidRPr="000D679A">
                              <w:rPr>
                                <w:b/>
                              </w:rPr>
                              <w:tab/>
                            </w:r>
                            <w:r w:rsidR="00AE4E6F" w:rsidRPr="0016090E">
                              <w:rPr>
                                <w:b/>
                              </w:rPr>
                              <w:t>Risk Assessment</w:t>
                            </w:r>
                          </w:p>
                          <w:p w:rsidR="00345BA0" w:rsidRPr="00C23981" w:rsidRDefault="009622FF" w:rsidP="00345BA0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Charlie Hedges, AMBER Alert Europe</w:t>
                            </w:r>
                          </w:p>
                          <w:p w:rsidR="00AE4E6F" w:rsidRDefault="00AE4E6F" w:rsidP="00AE4E6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t>What factors to take into consideration</w:t>
                            </w:r>
                          </w:p>
                          <w:p w:rsidR="00AE4E6F" w:rsidRDefault="00AE4E6F" w:rsidP="00AE4E6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t>How to evaluate the risk</w:t>
                            </w:r>
                          </w:p>
                          <w:p w:rsidR="000313BA" w:rsidRDefault="00AE4E6F" w:rsidP="006B497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t>What to look for in a child’s history</w:t>
                            </w:r>
                          </w:p>
                          <w:p w:rsidR="000313BA" w:rsidRDefault="000313BA" w:rsidP="000D679A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:rsidR="004534E5" w:rsidRPr="0016090E" w:rsidRDefault="004534E5" w:rsidP="004534E5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>
                              <w:rPr>
                                <w:b/>
                                <w:color w:val="1B363F"/>
                              </w:rPr>
                              <w:t>15:00 – 15:30</w:t>
                            </w:r>
                            <w:r w:rsidRPr="0016090E">
                              <w:rPr>
                                <w:b/>
                                <w:color w:val="1B363F"/>
                              </w:rPr>
                              <w:t xml:space="preserve"> </w:t>
                            </w:r>
                            <w:r w:rsidRPr="0016090E">
                              <w:rPr>
                                <w:b/>
                                <w:color w:val="1B363F"/>
                              </w:rPr>
                              <w:tab/>
                              <w:t>COFFEE BREAK</w:t>
                            </w:r>
                          </w:p>
                          <w:p w:rsidR="00311A41" w:rsidRDefault="00311A41" w:rsidP="000D679A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:rsidR="00AE4E6F" w:rsidRPr="0016090E" w:rsidRDefault="00275D55" w:rsidP="00AE4E6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15:30 – 16:0</w:t>
                            </w:r>
                            <w:r w:rsidR="000D679A" w:rsidRPr="0016090E">
                              <w:rPr>
                                <w:b/>
                              </w:rPr>
                              <w:t xml:space="preserve">0 </w:t>
                            </w:r>
                            <w:r w:rsidR="000D679A" w:rsidRPr="0016090E">
                              <w:rPr>
                                <w:b/>
                              </w:rPr>
                              <w:tab/>
                            </w:r>
                            <w:r w:rsidR="00345BA0">
                              <w:rPr>
                                <w:b/>
                              </w:rPr>
                              <w:t>Public Alerts and Rapid Emergency Child Alert System</w:t>
                            </w:r>
                          </w:p>
                          <w:p w:rsidR="00345BA0" w:rsidRPr="00C23981" w:rsidRDefault="00275D55" w:rsidP="00345BA0">
                            <w:pPr>
                              <w:spacing w:after="0"/>
                              <w:ind w:left="720" w:firstLine="72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Caroline Humer, ICMEC</w:t>
                            </w:r>
                          </w:p>
                          <w:p w:rsidR="00AE4E6F" w:rsidRDefault="00345BA0" w:rsidP="00AE4E6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</w:pPr>
                            <w:r>
                              <w:t>Use of Photo Distribution Mechanism</w:t>
                            </w:r>
                          </w:p>
                          <w:p w:rsidR="00345BA0" w:rsidRDefault="00345BA0" w:rsidP="00AE4E6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</w:pPr>
                            <w:r>
                              <w:t>History of Rapid emergency Child Alert System</w:t>
                            </w:r>
                          </w:p>
                          <w:p w:rsidR="00275D55" w:rsidRDefault="00275D55" w:rsidP="000D679A">
                            <w:pPr>
                              <w:spacing w:after="0"/>
                            </w:pPr>
                          </w:p>
                          <w:p w:rsidR="000D679A" w:rsidRPr="00275D55" w:rsidRDefault="00275D55" w:rsidP="000D679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275D55">
                              <w:rPr>
                                <w:b/>
                              </w:rPr>
                              <w:t>16:00 – 16:30</w:t>
                            </w:r>
                            <w:r w:rsidRPr="00275D55">
                              <w:rPr>
                                <w:b/>
                              </w:rPr>
                              <w:tab/>
                              <w:t>Facebook AMBER Alert</w:t>
                            </w:r>
                          </w:p>
                          <w:p w:rsidR="00275D55" w:rsidRDefault="00275D55" w:rsidP="000D679A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 xml:space="preserve">Emily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Vacher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 Facebook</w:t>
                            </w:r>
                          </w:p>
                          <w:p w:rsidR="00275D55" w:rsidRDefault="00275D55" w:rsidP="000D679A">
                            <w:pPr>
                              <w:spacing w:after="0"/>
                            </w:pPr>
                          </w:p>
                          <w:p w:rsidR="000D679A" w:rsidRDefault="00311A41" w:rsidP="00AE4E6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16:30 –16:5</w:t>
                            </w:r>
                            <w:r w:rsidR="000D679A" w:rsidRPr="0016090E">
                              <w:rPr>
                                <w:b/>
                              </w:rPr>
                              <w:t>0</w:t>
                            </w:r>
                            <w:r w:rsidR="000D679A" w:rsidRPr="0016090E">
                              <w:rPr>
                                <w:b/>
                              </w:rPr>
                              <w:tab/>
                            </w:r>
                            <w:r w:rsidR="0017604A">
                              <w:rPr>
                                <w:b/>
                              </w:rPr>
                              <w:t>Missing Children Hotline 116 000</w:t>
                            </w:r>
                          </w:p>
                          <w:p w:rsidR="000D679A" w:rsidRDefault="00967D12" w:rsidP="000D679A">
                            <w:pPr>
                              <w:spacing w:after="0"/>
                              <w:rPr>
                                <w:i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17604A" w:rsidRPr="0017604A">
                              <w:rPr>
                                <w:i/>
                                <w:color w:val="000000" w:themeColor="text1"/>
                                <w:szCs w:val="24"/>
                              </w:rPr>
                              <w:t>Missing Persons' Families Support Centre</w:t>
                            </w:r>
                          </w:p>
                          <w:p w:rsidR="0017604A" w:rsidRPr="0017604A" w:rsidRDefault="0017604A" w:rsidP="000D679A">
                            <w:pPr>
                              <w:spacing w:after="0"/>
                              <w:rPr>
                                <w:i/>
                              </w:rPr>
                            </w:pPr>
                          </w:p>
                          <w:p w:rsidR="000D679A" w:rsidRPr="0016090E" w:rsidRDefault="000D679A" w:rsidP="000D679A">
                            <w:pPr>
                              <w:spacing w:after="0"/>
                              <w:jc w:val="center"/>
                              <w:rPr>
                                <w:b/>
                                <w:color w:val="1B36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1B363F"/>
                                <w:sz w:val="28"/>
                                <w:szCs w:val="28"/>
                              </w:rPr>
                              <w:t xml:space="preserve">Day 2 </w:t>
                            </w:r>
                          </w:p>
                          <w:p w:rsidR="000D679A" w:rsidRDefault="000D679A" w:rsidP="000D679A">
                            <w:pPr>
                              <w:spacing w:after="0"/>
                            </w:pPr>
                          </w:p>
                          <w:p w:rsidR="00A42650" w:rsidRPr="00666EFB" w:rsidRDefault="00A42650" w:rsidP="00A42650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 w:rsidRPr="00666EFB">
                              <w:rPr>
                                <w:b/>
                                <w:color w:val="1B363F"/>
                              </w:rPr>
                              <w:t>9:00–10:00</w:t>
                            </w:r>
                            <w:r w:rsidRPr="00666EFB">
                              <w:rPr>
                                <w:b/>
                                <w:color w:val="1B363F"/>
                              </w:rPr>
                              <w:tab/>
                              <w:t>REGISTRATION</w:t>
                            </w:r>
                          </w:p>
                          <w:p w:rsidR="00A42650" w:rsidRDefault="00DC1008" w:rsidP="00967D1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967D12" w:rsidRPr="0016090E" w:rsidRDefault="00DC1008" w:rsidP="00967D1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345BA0">
                              <w:rPr>
                                <w:b/>
                              </w:rPr>
                              <w:t>9</w:t>
                            </w:r>
                            <w:r w:rsidR="000D679A" w:rsidRPr="0016090E">
                              <w:rPr>
                                <w:b/>
                              </w:rPr>
                              <w:t>:</w:t>
                            </w:r>
                            <w:r w:rsidR="00A42650">
                              <w:rPr>
                                <w:b/>
                              </w:rPr>
                              <w:t>00</w:t>
                            </w:r>
                            <w:r w:rsidR="00143F92">
                              <w:rPr>
                                <w:b/>
                              </w:rPr>
                              <w:t xml:space="preserve"> – </w:t>
                            </w:r>
                            <w:r w:rsidR="00A42650">
                              <w:rPr>
                                <w:b/>
                              </w:rPr>
                              <w:t>9:25</w:t>
                            </w:r>
                            <w:r w:rsidR="000D679A" w:rsidRPr="0016090E">
                              <w:rPr>
                                <w:b/>
                              </w:rPr>
                              <w:tab/>
                            </w:r>
                            <w:r w:rsidR="00345BA0">
                              <w:rPr>
                                <w:b/>
                              </w:rPr>
                              <w:t>Missing Child Response in Poland</w:t>
                            </w:r>
                          </w:p>
                          <w:p w:rsidR="00967D12" w:rsidRPr="0016090E" w:rsidRDefault="008346EB" w:rsidP="00967D12">
                            <w:pPr>
                              <w:spacing w:after="0"/>
                              <w:ind w:left="1440"/>
                              <w:rPr>
                                <w:i/>
                              </w:rPr>
                            </w:pPr>
                            <w:proofErr w:type="spellStart"/>
                            <w:r w:rsidRPr="008346EB">
                              <w:rPr>
                                <w:i/>
                              </w:rPr>
                              <w:t>Miroslaw</w:t>
                            </w:r>
                            <w:proofErr w:type="spellEnd"/>
                            <w:r w:rsidRPr="008346EB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8346EB">
                              <w:rPr>
                                <w:i/>
                              </w:rPr>
                              <w:t>Kaczmarek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, Polish National Police</w:t>
                            </w:r>
                          </w:p>
                          <w:p w:rsidR="000D679A" w:rsidRDefault="000D679A" w:rsidP="000D679A">
                            <w:pPr>
                              <w:spacing w:after="0"/>
                            </w:pPr>
                            <w:r>
                              <w:tab/>
                            </w:r>
                          </w:p>
                          <w:p w:rsidR="0017604A" w:rsidRDefault="00143F92" w:rsidP="00345BA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="00A42650">
                              <w:rPr>
                                <w:b/>
                              </w:rPr>
                              <w:t>9:25 – 9.50</w:t>
                            </w:r>
                            <w:r w:rsidR="000D679A" w:rsidRPr="0016090E">
                              <w:rPr>
                                <w:b/>
                              </w:rPr>
                              <w:tab/>
                            </w:r>
                            <w:r w:rsidR="00967D12" w:rsidRPr="00967D12">
                              <w:rPr>
                                <w:b/>
                              </w:rPr>
                              <w:t xml:space="preserve">Missing </w:t>
                            </w:r>
                            <w:r w:rsidR="00345BA0">
                              <w:rPr>
                                <w:b/>
                              </w:rPr>
                              <w:t>Child Response in Estonia</w:t>
                            </w:r>
                          </w:p>
                          <w:p w:rsidR="00345BA0" w:rsidRDefault="00345BA0" w:rsidP="008346EB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8346EB">
                              <w:rPr>
                                <w:i/>
                              </w:rPr>
                              <w:t xml:space="preserve">Maris </w:t>
                            </w:r>
                            <w:proofErr w:type="spellStart"/>
                            <w:r w:rsidR="008346EB">
                              <w:rPr>
                                <w:i/>
                              </w:rPr>
                              <w:t>Orgusaar</w:t>
                            </w:r>
                            <w:proofErr w:type="spellEnd"/>
                            <w:r w:rsidR="008346EB">
                              <w:rPr>
                                <w:i/>
                              </w:rPr>
                              <w:t>, Estonia Police and Border Gard Board</w:t>
                            </w:r>
                          </w:p>
                          <w:p w:rsidR="00FB0450" w:rsidRDefault="00FB0450" w:rsidP="008346EB">
                            <w:pPr>
                              <w:spacing w:after="0"/>
                              <w:rPr>
                                <w:i/>
                              </w:rPr>
                            </w:pPr>
                          </w:p>
                          <w:p w:rsidR="00FB0450" w:rsidRDefault="00A42650" w:rsidP="008346E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9.50 – 10:15</w:t>
                            </w:r>
                            <w:r w:rsidR="00FB0450">
                              <w:rPr>
                                <w:b/>
                              </w:rPr>
                              <w:tab/>
                              <w:t>Missing Child Response in Latvia</w:t>
                            </w:r>
                          </w:p>
                          <w:p w:rsidR="00FB0450" w:rsidRPr="00FB0450" w:rsidRDefault="00FB0450" w:rsidP="00823501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bookmarkStart w:id="1" w:name="_Hlk496490933"/>
                            <w:r w:rsidR="00823501" w:rsidRPr="00823501">
                              <w:rPr>
                                <w:i/>
                              </w:rPr>
                              <w:t xml:space="preserve">Dana </w:t>
                            </w:r>
                            <w:proofErr w:type="spellStart"/>
                            <w:r w:rsidR="00823501" w:rsidRPr="00823501">
                              <w:rPr>
                                <w:i/>
                              </w:rPr>
                              <w:t>Abolina</w:t>
                            </w:r>
                            <w:bookmarkEnd w:id="1"/>
                            <w:proofErr w:type="spellEnd"/>
                            <w:r w:rsidR="00823501">
                              <w:rPr>
                                <w:i/>
                              </w:rPr>
                              <w:t xml:space="preserve">, </w:t>
                            </w:r>
                            <w:r w:rsidR="00823501" w:rsidRPr="00823501">
                              <w:rPr>
                                <w:i/>
                              </w:rPr>
                              <w:t>Central Criminal Police Department</w:t>
                            </w:r>
                            <w:r w:rsidR="00823501">
                              <w:rPr>
                                <w:i/>
                              </w:rPr>
                              <w:t xml:space="preserve">, </w:t>
                            </w:r>
                            <w:r w:rsidR="00823501" w:rsidRPr="00823501">
                              <w:rPr>
                                <w:i/>
                              </w:rPr>
                              <w:t>State Police of Latvia</w:t>
                            </w:r>
                          </w:p>
                          <w:p w:rsidR="00311A41" w:rsidRPr="00827BB3" w:rsidRDefault="000D679A" w:rsidP="001A1C8F">
                            <w:pPr>
                              <w:spacing w:after="0"/>
                            </w:pPr>
                            <w:r>
                              <w:tab/>
                            </w:r>
                          </w:p>
                          <w:p w:rsidR="00311A41" w:rsidRPr="0016090E" w:rsidRDefault="00A42650" w:rsidP="00311A41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>
                              <w:rPr>
                                <w:b/>
                                <w:color w:val="1B363F"/>
                              </w:rPr>
                              <w:t>10:15</w:t>
                            </w:r>
                            <w:r w:rsidR="00827BB3">
                              <w:rPr>
                                <w:b/>
                                <w:color w:val="1B363F"/>
                              </w:rPr>
                              <w:t xml:space="preserve"> </w:t>
                            </w:r>
                            <w:r w:rsidR="00311A41" w:rsidRPr="0016090E">
                              <w:rPr>
                                <w:b/>
                                <w:color w:val="1B363F"/>
                              </w:rPr>
                              <w:t>–1</w:t>
                            </w:r>
                            <w:r w:rsidR="00311A41">
                              <w:rPr>
                                <w:b/>
                                <w:color w:val="1B363F"/>
                              </w:rPr>
                              <w:t>0</w:t>
                            </w:r>
                            <w:r w:rsidR="00311A41" w:rsidRPr="0016090E">
                              <w:rPr>
                                <w:b/>
                                <w:color w:val="1B363F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1B363F"/>
                              </w:rPr>
                              <w:t>45</w:t>
                            </w:r>
                            <w:r w:rsidR="00311A41" w:rsidRPr="0016090E">
                              <w:rPr>
                                <w:b/>
                                <w:color w:val="1B363F"/>
                              </w:rPr>
                              <w:t xml:space="preserve"> </w:t>
                            </w:r>
                            <w:r w:rsidR="00311A41" w:rsidRPr="0016090E">
                              <w:rPr>
                                <w:b/>
                                <w:color w:val="1B363F"/>
                              </w:rPr>
                              <w:tab/>
                              <w:t>COFFEE BREAK</w:t>
                            </w:r>
                          </w:p>
                          <w:p w:rsidR="001A1C8F" w:rsidRDefault="001A1C8F" w:rsidP="000D679A">
                            <w:pPr>
                              <w:spacing w:after="0"/>
                            </w:pPr>
                          </w:p>
                          <w:p w:rsidR="00967D12" w:rsidRPr="000D679A" w:rsidRDefault="00A42650" w:rsidP="00967D1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10:45</w:t>
                            </w:r>
                            <w:r w:rsidR="00311A41">
                              <w:rPr>
                                <w:b/>
                              </w:rPr>
                              <w:t>–12:2</w:t>
                            </w:r>
                            <w:r w:rsidR="000D679A" w:rsidRPr="000D679A">
                              <w:rPr>
                                <w:b/>
                              </w:rPr>
                              <w:t>0</w:t>
                            </w:r>
                            <w:r w:rsidR="000D679A" w:rsidRPr="000D679A">
                              <w:rPr>
                                <w:b/>
                              </w:rPr>
                              <w:tab/>
                            </w:r>
                            <w:r w:rsidR="00967D12" w:rsidRPr="000D679A">
                              <w:rPr>
                                <w:b/>
                              </w:rPr>
                              <w:t>Child Sexual Exploitation and Missing Children</w:t>
                            </w:r>
                          </w:p>
                          <w:p w:rsidR="00967D12" w:rsidRPr="0016090E" w:rsidRDefault="00345BA0" w:rsidP="00967D12">
                            <w:pPr>
                              <w:spacing w:after="0"/>
                              <w:ind w:left="144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Floy Turner, Florida Department of Law Enforcement (Retired)</w:t>
                            </w:r>
                          </w:p>
                          <w:p w:rsidR="000D679A" w:rsidRDefault="00967D12" w:rsidP="00967D1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</w:pPr>
                            <w:r>
                              <w:t>Link between child sexual exploitation and missing children</w:t>
                            </w:r>
                          </w:p>
                          <w:p w:rsidR="000D679A" w:rsidRDefault="000D679A" w:rsidP="000D679A">
                            <w:pPr>
                              <w:spacing w:after="0"/>
                            </w:pPr>
                          </w:p>
                          <w:p w:rsidR="000D679A" w:rsidRPr="0016090E" w:rsidRDefault="000D679A" w:rsidP="000D679A">
                            <w:pPr>
                              <w:shd w:val="clear" w:color="auto" w:fill="FFD966" w:themeFill="accent4" w:themeFillTint="99"/>
                              <w:spacing w:after="0"/>
                              <w:rPr>
                                <w:b/>
                                <w:color w:val="1B363F"/>
                              </w:rPr>
                            </w:pPr>
                            <w:r w:rsidRPr="0016090E">
                              <w:rPr>
                                <w:b/>
                                <w:color w:val="1B363F"/>
                              </w:rPr>
                              <w:t>12:20–13:20</w:t>
                            </w:r>
                            <w:r w:rsidRPr="0016090E">
                              <w:rPr>
                                <w:b/>
                                <w:color w:val="1B363F"/>
                              </w:rPr>
                              <w:tab/>
                              <w:t>LUNCH</w:t>
                            </w:r>
                          </w:p>
                          <w:p w:rsidR="000D679A" w:rsidRDefault="000D679A" w:rsidP="000D679A">
                            <w:pPr>
                              <w:spacing w:after="0"/>
                            </w:pPr>
                            <w:r>
                              <w:tab/>
                            </w:r>
                          </w:p>
                          <w:p w:rsidR="009622FF" w:rsidRDefault="00EA6F42" w:rsidP="00EA6F4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13:20-1</w:t>
                            </w:r>
                            <w:r w:rsidR="009622FF">
                              <w:rPr>
                                <w:b/>
                              </w:rPr>
                              <w:t>4:20</w:t>
                            </w:r>
                            <w:r w:rsidR="009622FF">
                              <w:rPr>
                                <w:b/>
                              </w:rPr>
                              <w:tab/>
                            </w:r>
                            <w:r w:rsidR="00906E23" w:rsidRPr="00906E23">
                              <w:rPr>
                                <w:b/>
                              </w:rPr>
                              <w:t>Management of returning missing children - how to reduce recidivism</w:t>
                            </w:r>
                          </w:p>
                          <w:p w:rsidR="009622FF" w:rsidRDefault="009622FF" w:rsidP="00EA6F42">
                            <w:pPr>
                              <w:spacing w:after="0"/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>Charlie Hedges, AMBER Alert Europe</w:t>
                            </w:r>
                          </w:p>
                          <w:p w:rsidR="009622FF" w:rsidRDefault="009622FF" w:rsidP="00EA6F42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:rsidR="0017604A" w:rsidRDefault="009622FF" w:rsidP="00EA6F4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14:20-16</w:t>
                            </w:r>
                            <w:r w:rsidR="00967D12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="00967D12" w:rsidRPr="00967D12">
                              <w:rPr>
                                <w:b/>
                              </w:rPr>
                              <w:t>0</w:t>
                            </w:r>
                            <w:r w:rsidR="00967D12">
                              <w:tab/>
                            </w:r>
                            <w:r w:rsidR="00EA6F42">
                              <w:rPr>
                                <w:b/>
                              </w:rPr>
                              <w:t>Case Study and Case Exercise</w:t>
                            </w:r>
                          </w:p>
                          <w:p w:rsidR="00EA6F42" w:rsidRPr="00EA6F42" w:rsidRDefault="00EA6F42" w:rsidP="009622FF">
                            <w:pPr>
                              <w:spacing w:after="0"/>
                              <w:ind w:left="1440"/>
                              <w:rPr>
                                <w:i/>
                              </w:rPr>
                            </w:pPr>
                            <w:r w:rsidRPr="00EA6F42">
                              <w:rPr>
                                <w:i/>
                              </w:rPr>
                              <w:t xml:space="preserve">Floy Turner, Florida Department of Law Enforcement (Retired) and </w:t>
                            </w:r>
                            <w:r w:rsidR="009622FF">
                              <w:rPr>
                                <w:i/>
                              </w:rPr>
                              <w:t>Charlie Hedges, AMBER Alert Europe</w:t>
                            </w:r>
                          </w:p>
                          <w:p w:rsidR="00EA6F42" w:rsidRDefault="00EA6F42" w:rsidP="00EA6F42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:rsidR="00EA6F42" w:rsidRDefault="009622FF" w:rsidP="00EA6F42">
                            <w:pPr>
                              <w:spacing w:after="0"/>
                            </w:pPr>
                            <w:r>
                              <w:rPr>
                                <w:b/>
                              </w:rPr>
                              <w:t>16:30-16:4</w:t>
                            </w:r>
                            <w:r w:rsidR="00311A41">
                              <w:rPr>
                                <w:b/>
                              </w:rPr>
                              <w:t>0</w:t>
                            </w:r>
                            <w:r w:rsidR="00EA6F42">
                              <w:rPr>
                                <w:b/>
                              </w:rPr>
                              <w:tab/>
                              <w:t>Closing Remarks</w:t>
                            </w:r>
                          </w:p>
                          <w:p w:rsidR="0017604A" w:rsidRDefault="0017604A" w:rsidP="0017604A">
                            <w:pPr>
                              <w:pStyle w:val="ListParagraph"/>
                              <w:spacing w:after="0"/>
                              <w:ind w:left="1800"/>
                            </w:pPr>
                          </w:p>
                          <w:p w:rsidR="0017604A" w:rsidRPr="00967D12" w:rsidRDefault="0017604A" w:rsidP="0017604A">
                            <w:pPr>
                              <w:spacing w:after="0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2AC379" id="Text Box 7" o:spid="_x0000_s1027" type="#_x0000_t202" style="position:absolute;margin-left:6.6pt;margin-top:-28.2pt;width:507.75pt;height:734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" fillcolor="white [3201]" stroked="f" strokeweight=".5pt">
                <v:textbox>
                  <w:txbxContent>
                    <w:p w:rsidR="000313BA" w:rsidRDefault="000313BA" w:rsidP="000313BA">
                      <w:pPr>
                        <w:spacing w:after="0"/>
                      </w:pPr>
                    </w:p>
                    <w:p w:rsidR="00AE4E6F" w:rsidRPr="0016090E" w:rsidRDefault="000313BA" w:rsidP="00AE4E6F">
                      <w:pPr>
                        <w:spacing w:after="0"/>
                        <w:rPr>
                          <w:b/>
                        </w:rPr>
                      </w:pPr>
                      <w:r w:rsidRPr="000D679A">
                        <w:rPr>
                          <w:b/>
                        </w:rPr>
                        <w:t>1</w:t>
                      </w:r>
                      <w:r w:rsidR="00311A41">
                        <w:rPr>
                          <w:b/>
                        </w:rPr>
                        <w:t>4:00 –15:0</w:t>
                      </w:r>
                      <w:r w:rsidRPr="000D679A">
                        <w:rPr>
                          <w:b/>
                        </w:rPr>
                        <w:t>0</w:t>
                      </w:r>
                      <w:r w:rsidRPr="000D679A">
                        <w:rPr>
                          <w:b/>
                        </w:rPr>
                        <w:tab/>
                      </w:r>
                      <w:r w:rsidR="00AE4E6F" w:rsidRPr="0016090E">
                        <w:rPr>
                          <w:b/>
                        </w:rPr>
                        <w:t>Risk Assessment</w:t>
                      </w:r>
                    </w:p>
                    <w:p w:rsidR="00345BA0" w:rsidRPr="00C23981" w:rsidRDefault="009622FF" w:rsidP="00345BA0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Charlie Hedges, AMBER Alert Europe</w:t>
                      </w:r>
                    </w:p>
                    <w:p w:rsidR="00AE4E6F" w:rsidRDefault="00AE4E6F" w:rsidP="00AE4E6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t>What factors to take into consideration</w:t>
                      </w:r>
                    </w:p>
                    <w:p w:rsidR="00AE4E6F" w:rsidRDefault="00AE4E6F" w:rsidP="00AE4E6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t>How to evaluate the risk</w:t>
                      </w:r>
                    </w:p>
                    <w:p w:rsidR="000313BA" w:rsidRDefault="00AE4E6F" w:rsidP="006B497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t>What to look for in a child’s history</w:t>
                      </w:r>
                    </w:p>
                    <w:p w:rsidR="000313BA" w:rsidRDefault="000313BA" w:rsidP="000D679A">
                      <w:pPr>
                        <w:spacing w:after="0"/>
                        <w:rPr>
                          <w:b/>
                        </w:rPr>
                      </w:pPr>
                    </w:p>
                    <w:p w:rsidR="004534E5" w:rsidRPr="0016090E" w:rsidRDefault="004534E5" w:rsidP="004534E5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>
                        <w:rPr>
                          <w:b/>
                          <w:color w:val="1B363F"/>
                        </w:rPr>
                        <w:t>15:00 – 15:30</w:t>
                      </w:r>
                      <w:r w:rsidRPr="0016090E">
                        <w:rPr>
                          <w:b/>
                          <w:color w:val="1B363F"/>
                        </w:rPr>
                        <w:t xml:space="preserve"> </w:t>
                      </w:r>
                      <w:r w:rsidRPr="0016090E">
                        <w:rPr>
                          <w:b/>
                          <w:color w:val="1B363F"/>
                        </w:rPr>
                        <w:tab/>
                        <w:t>COFFEE BREAK</w:t>
                      </w:r>
                    </w:p>
                    <w:p w:rsidR="00311A41" w:rsidRDefault="00311A41" w:rsidP="000D679A">
                      <w:pPr>
                        <w:spacing w:after="0"/>
                        <w:rPr>
                          <w:b/>
                        </w:rPr>
                      </w:pPr>
                    </w:p>
                    <w:p w:rsidR="00AE4E6F" w:rsidRPr="0016090E" w:rsidRDefault="00275D55" w:rsidP="00AE4E6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15:30 – 16:0</w:t>
                      </w:r>
                      <w:r w:rsidR="000D679A" w:rsidRPr="0016090E">
                        <w:rPr>
                          <w:b/>
                        </w:rPr>
                        <w:t xml:space="preserve">0 </w:t>
                      </w:r>
                      <w:r w:rsidR="000D679A" w:rsidRPr="0016090E">
                        <w:rPr>
                          <w:b/>
                        </w:rPr>
                        <w:tab/>
                      </w:r>
                      <w:r w:rsidR="00345BA0">
                        <w:rPr>
                          <w:b/>
                        </w:rPr>
                        <w:t>Public Alerts and Rapid Emergency Child Alert System</w:t>
                      </w:r>
                    </w:p>
                    <w:p w:rsidR="00345BA0" w:rsidRPr="00C23981" w:rsidRDefault="00275D55" w:rsidP="00345BA0">
                      <w:pPr>
                        <w:spacing w:after="0"/>
                        <w:ind w:left="720" w:firstLine="72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Caroline Humer, ICMEC</w:t>
                      </w:r>
                    </w:p>
                    <w:p w:rsidR="00AE4E6F" w:rsidRDefault="00345BA0" w:rsidP="00AE4E6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</w:pPr>
                      <w:r>
                        <w:t>Use of Photo Distribution Mechanism</w:t>
                      </w:r>
                    </w:p>
                    <w:p w:rsidR="00345BA0" w:rsidRDefault="00345BA0" w:rsidP="00AE4E6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</w:pPr>
                      <w:r>
                        <w:t>History of Rapid emergency Child Alert System</w:t>
                      </w:r>
                    </w:p>
                    <w:p w:rsidR="00275D55" w:rsidRDefault="00275D55" w:rsidP="000D679A">
                      <w:pPr>
                        <w:spacing w:after="0"/>
                      </w:pPr>
                    </w:p>
                    <w:p w:rsidR="000D679A" w:rsidRPr="00275D55" w:rsidRDefault="00275D55" w:rsidP="000D679A">
                      <w:pPr>
                        <w:spacing w:after="0"/>
                        <w:rPr>
                          <w:b/>
                        </w:rPr>
                      </w:pPr>
                      <w:r w:rsidRPr="00275D55">
                        <w:rPr>
                          <w:b/>
                        </w:rPr>
                        <w:t>16:00 – 16:30</w:t>
                      </w:r>
                      <w:r w:rsidRPr="00275D55">
                        <w:rPr>
                          <w:b/>
                        </w:rPr>
                        <w:tab/>
                        <w:t>Facebook AMBER Alert</w:t>
                      </w:r>
                    </w:p>
                    <w:p w:rsidR="00275D55" w:rsidRDefault="00275D55" w:rsidP="000D679A">
                      <w:pPr>
                        <w:spacing w:after="0"/>
                        <w:rPr>
                          <w:i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rPr>
                          <w:i/>
                        </w:rPr>
                        <w:t xml:space="preserve">Emily </w:t>
                      </w:r>
                      <w:proofErr w:type="spellStart"/>
                      <w:r>
                        <w:rPr>
                          <w:i/>
                        </w:rPr>
                        <w:t>Vacher</w:t>
                      </w:r>
                      <w:proofErr w:type="spellEnd"/>
                      <w:r>
                        <w:rPr>
                          <w:i/>
                        </w:rPr>
                        <w:t>, Facebook</w:t>
                      </w:r>
                    </w:p>
                    <w:p w:rsidR="00275D55" w:rsidRDefault="00275D55" w:rsidP="000D679A">
                      <w:pPr>
                        <w:spacing w:after="0"/>
                      </w:pPr>
                    </w:p>
                    <w:p w:rsidR="000D679A" w:rsidRDefault="00311A41" w:rsidP="00AE4E6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16:30 –16:5</w:t>
                      </w:r>
                      <w:r w:rsidR="000D679A" w:rsidRPr="0016090E">
                        <w:rPr>
                          <w:b/>
                        </w:rPr>
                        <w:t>0</w:t>
                      </w:r>
                      <w:r w:rsidR="000D679A" w:rsidRPr="0016090E">
                        <w:rPr>
                          <w:b/>
                        </w:rPr>
                        <w:tab/>
                      </w:r>
                      <w:r w:rsidR="0017604A">
                        <w:rPr>
                          <w:b/>
                        </w:rPr>
                        <w:t>Missing Children Hotline 116 000</w:t>
                      </w:r>
                    </w:p>
                    <w:p w:rsidR="000D679A" w:rsidRDefault="00967D12" w:rsidP="000D679A">
                      <w:pPr>
                        <w:spacing w:after="0"/>
                        <w:rPr>
                          <w:i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17604A" w:rsidRPr="0017604A">
                        <w:rPr>
                          <w:i/>
                          <w:color w:val="000000" w:themeColor="text1"/>
                          <w:szCs w:val="24"/>
                        </w:rPr>
                        <w:t>Missing Persons' Families Support Centre</w:t>
                      </w:r>
                    </w:p>
                    <w:p w:rsidR="0017604A" w:rsidRPr="0017604A" w:rsidRDefault="0017604A" w:rsidP="000D679A">
                      <w:pPr>
                        <w:spacing w:after="0"/>
                        <w:rPr>
                          <w:i/>
                        </w:rPr>
                      </w:pPr>
                    </w:p>
                    <w:p w:rsidR="000D679A" w:rsidRPr="0016090E" w:rsidRDefault="000D679A" w:rsidP="000D679A">
                      <w:pPr>
                        <w:spacing w:after="0"/>
                        <w:jc w:val="center"/>
                        <w:rPr>
                          <w:b/>
                          <w:color w:val="1B363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1B363F"/>
                          <w:sz w:val="28"/>
                          <w:szCs w:val="28"/>
                        </w:rPr>
                        <w:t xml:space="preserve">Day 2 </w:t>
                      </w:r>
                    </w:p>
                    <w:p w:rsidR="000D679A" w:rsidRDefault="000D679A" w:rsidP="000D679A">
                      <w:pPr>
                        <w:spacing w:after="0"/>
                      </w:pPr>
                    </w:p>
                    <w:p w:rsidR="00A42650" w:rsidRPr="00666EFB" w:rsidRDefault="00A42650" w:rsidP="00A42650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 w:rsidRPr="00666EFB">
                        <w:rPr>
                          <w:b/>
                          <w:color w:val="1B363F"/>
                        </w:rPr>
                        <w:t>9:00–10:00</w:t>
                      </w:r>
                      <w:r w:rsidRPr="00666EFB">
                        <w:rPr>
                          <w:b/>
                          <w:color w:val="1B363F"/>
                        </w:rPr>
                        <w:tab/>
                        <w:t>REGISTRATION</w:t>
                      </w:r>
                    </w:p>
                    <w:p w:rsidR="00A42650" w:rsidRDefault="00DC1008" w:rsidP="00967D1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  <w:p w:rsidR="00967D12" w:rsidRPr="0016090E" w:rsidRDefault="00DC1008" w:rsidP="00967D1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345BA0">
                        <w:rPr>
                          <w:b/>
                        </w:rPr>
                        <w:t>9</w:t>
                      </w:r>
                      <w:r w:rsidR="000D679A" w:rsidRPr="0016090E">
                        <w:rPr>
                          <w:b/>
                        </w:rPr>
                        <w:t>:</w:t>
                      </w:r>
                      <w:r w:rsidR="00A42650">
                        <w:rPr>
                          <w:b/>
                        </w:rPr>
                        <w:t>00</w:t>
                      </w:r>
                      <w:r w:rsidR="00143F92">
                        <w:rPr>
                          <w:b/>
                        </w:rPr>
                        <w:t xml:space="preserve"> – </w:t>
                      </w:r>
                      <w:r w:rsidR="00A42650">
                        <w:rPr>
                          <w:b/>
                        </w:rPr>
                        <w:t>9:25</w:t>
                      </w:r>
                      <w:r w:rsidR="000D679A" w:rsidRPr="0016090E">
                        <w:rPr>
                          <w:b/>
                        </w:rPr>
                        <w:tab/>
                      </w:r>
                      <w:r w:rsidR="00345BA0">
                        <w:rPr>
                          <w:b/>
                        </w:rPr>
                        <w:t>Missing Child Response in Poland</w:t>
                      </w:r>
                    </w:p>
                    <w:p w:rsidR="00967D12" w:rsidRPr="0016090E" w:rsidRDefault="008346EB" w:rsidP="00967D12">
                      <w:pPr>
                        <w:spacing w:after="0"/>
                        <w:ind w:left="1440"/>
                        <w:rPr>
                          <w:i/>
                        </w:rPr>
                      </w:pPr>
                      <w:proofErr w:type="spellStart"/>
                      <w:r w:rsidRPr="008346EB">
                        <w:rPr>
                          <w:i/>
                        </w:rPr>
                        <w:t>Miroslaw</w:t>
                      </w:r>
                      <w:proofErr w:type="spellEnd"/>
                      <w:r w:rsidRPr="008346EB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8346EB">
                        <w:rPr>
                          <w:i/>
                        </w:rPr>
                        <w:t>Kaczmarek</w:t>
                      </w:r>
                      <w:proofErr w:type="spellEnd"/>
                      <w:r>
                        <w:rPr>
                          <w:i/>
                        </w:rPr>
                        <w:t>, Polish National Police</w:t>
                      </w:r>
                    </w:p>
                    <w:p w:rsidR="000D679A" w:rsidRDefault="000D679A" w:rsidP="000D679A">
                      <w:pPr>
                        <w:spacing w:after="0"/>
                      </w:pPr>
                      <w:r>
                        <w:tab/>
                      </w:r>
                    </w:p>
                    <w:p w:rsidR="0017604A" w:rsidRDefault="00143F92" w:rsidP="00345BA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="00A42650">
                        <w:rPr>
                          <w:b/>
                        </w:rPr>
                        <w:t>9:25 – 9.50</w:t>
                      </w:r>
                      <w:r w:rsidR="000D679A" w:rsidRPr="0016090E">
                        <w:rPr>
                          <w:b/>
                        </w:rPr>
                        <w:tab/>
                      </w:r>
                      <w:r w:rsidR="00967D12" w:rsidRPr="00967D12">
                        <w:rPr>
                          <w:b/>
                        </w:rPr>
                        <w:t xml:space="preserve">Missing </w:t>
                      </w:r>
                      <w:r w:rsidR="00345BA0">
                        <w:rPr>
                          <w:b/>
                        </w:rPr>
                        <w:t>Child Response in Estonia</w:t>
                      </w:r>
                    </w:p>
                    <w:p w:rsidR="00345BA0" w:rsidRDefault="00345BA0" w:rsidP="008346EB">
                      <w:pPr>
                        <w:spacing w:after="0"/>
                        <w:rPr>
                          <w:i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8346EB">
                        <w:rPr>
                          <w:i/>
                        </w:rPr>
                        <w:t xml:space="preserve">Maris </w:t>
                      </w:r>
                      <w:proofErr w:type="spellStart"/>
                      <w:r w:rsidR="008346EB">
                        <w:rPr>
                          <w:i/>
                        </w:rPr>
                        <w:t>Orgusaar</w:t>
                      </w:r>
                      <w:proofErr w:type="spellEnd"/>
                      <w:r w:rsidR="008346EB">
                        <w:rPr>
                          <w:i/>
                        </w:rPr>
                        <w:t>, Estonia Police and Border Gard Board</w:t>
                      </w:r>
                    </w:p>
                    <w:p w:rsidR="00FB0450" w:rsidRDefault="00FB0450" w:rsidP="008346EB">
                      <w:pPr>
                        <w:spacing w:after="0"/>
                        <w:rPr>
                          <w:i/>
                        </w:rPr>
                      </w:pPr>
                    </w:p>
                    <w:p w:rsidR="00FB0450" w:rsidRDefault="00A42650" w:rsidP="008346EB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9.50 – 10:15</w:t>
                      </w:r>
                      <w:r w:rsidR="00FB0450">
                        <w:rPr>
                          <w:b/>
                        </w:rPr>
                        <w:tab/>
                        <w:t>Missing Child Response in Latvia</w:t>
                      </w:r>
                    </w:p>
                    <w:p w:rsidR="00FB0450" w:rsidRPr="00FB0450" w:rsidRDefault="00FB0450" w:rsidP="00823501">
                      <w:pPr>
                        <w:spacing w:after="0"/>
                        <w:rPr>
                          <w:i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bookmarkStart w:id="2" w:name="_Hlk496490933"/>
                      <w:bookmarkStart w:id="3" w:name="_GoBack"/>
                      <w:r w:rsidR="00823501" w:rsidRPr="00823501">
                        <w:rPr>
                          <w:i/>
                        </w:rPr>
                        <w:t xml:space="preserve">Dana </w:t>
                      </w:r>
                      <w:proofErr w:type="spellStart"/>
                      <w:r w:rsidR="00823501" w:rsidRPr="00823501">
                        <w:rPr>
                          <w:i/>
                        </w:rPr>
                        <w:t>Abolina</w:t>
                      </w:r>
                      <w:bookmarkEnd w:id="2"/>
                      <w:bookmarkEnd w:id="3"/>
                      <w:proofErr w:type="spellEnd"/>
                      <w:r w:rsidR="00823501">
                        <w:rPr>
                          <w:i/>
                        </w:rPr>
                        <w:t xml:space="preserve">, </w:t>
                      </w:r>
                      <w:r w:rsidR="00823501" w:rsidRPr="00823501">
                        <w:rPr>
                          <w:i/>
                        </w:rPr>
                        <w:t>Central Criminal Police Department</w:t>
                      </w:r>
                      <w:r w:rsidR="00823501">
                        <w:rPr>
                          <w:i/>
                        </w:rPr>
                        <w:t xml:space="preserve">, </w:t>
                      </w:r>
                      <w:r w:rsidR="00823501" w:rsidRPr="00823501">
                        <w:rPr>
                          <w:i/>
                        </w:rPr>
                        <w:t>State Police of Latvia</w:t>
                      </w:r>
                    </w:p>
                    <w:p w:rsidR="00311A41" w:rsidRPr="00827BB3" w:rsidRDefault="000D679A" w:rsidP="001A1C8F">
                      <w:pPr>
                        <w:spacing w:after="0"/>
                      </w:pPr>
                      <w:r>
                        <w:tab/>
                      </w:r>
                    </w:p>
                    <w:p w:rsidR="00311A41" w:rsidRPr="0016090E" w:rsidRDefault="00A42650" w:rsidP="00311A41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>
                        <w:rPr>
                          <w:b/>
                          <w:color w:val="1B363F"/>
                        </w:rPr>
                        <w:t>10:15</w:t>
                      </w:r>
                      <w:r w:rsidR="00827BB3">
                        <w:rPr>
                          <w:b/>
                          <w:color w:val="1B363F"/>
                        </w:rPr>
                        <w:t xml:space="preserve"> </w:t>
                      </w:r>
                      <w:r w:rsidR="00311A41" w:rsidRPr="0016090E">
                        <w:rPr>
                          <w:b/>
                          <w:color w:val="1B363F"/>
                        </w:rPr>
                        <w:t>–1</w:t>
                      </w:r>
                      <w:r w:rsidR="00311A41">
                        <w:rPr>
                          <w:b/>
                          <w:color w:val="1B363F"/>
                        </w:rPr>
                        <w:t>0</w:t>
                      </w:r>
                      <w:r w:rsidR="00311A41" w:rsidRPr="0016090E">
                        <w:rPr>
                          <w:b/>
                          <w:color w:val="1B363F"/>
                        </w:rPr>
                        <w:t>:</w:t>
                      </w:r>
                      <w:r>
                        <w:rPr>
                          <w:b/>
                          <w:color w:val="1B363F"/>
                        </w:rPr>
                        <w:t>45</w:t>
                      </w:r>
                      <w:r w:rsidR="00311A41" w:rsidRPr="0016090E">
                        <w:rPr>
                          <w:b/>
                          <w:color w:val="1B363F"/>
                        </w:rPr>
                        <w:t xml:space="preserve"> </w:t>
                      </w:r>
                      <w:r w:rsidR="00311A41" w:rsidRPr="0016090E">
                        <w:rPr>
                          <w:b/>
                          <w:color w:val="1B363F"/>
                        </w:rPr>
                        <w:tab/>
                        <w:t>COFFEE BREAK</w:t>
                      </w:r>
                    </w:p>
                    <w:p w:rsidR="001A1C8F" w:rsidRDefault="001A1C8F" w:rsidP="000D679A">
                      <w:pPr>
                        <w:spacing w:after="0"/>
                      </w:pPr>
                    </w:p>
                    <w:p w:rsidR="00967D12" w:rsidRPr="000D679A" w:rsidRDefault="00A42650" w:rsidP="00967D1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10:45</w:t>
                      </w:r>
                      <w:r w:rsidR="00311A41">
                        <w:rPr>
                          <w:b/>
                        </w:rPr>
                        <w:t>–12:2</w:t>
                      </w:r>
                      <w:r w:rsidR="000D679A" w:rsidRPr="000D679A">
                        <w:rPr>
                          <w:b/>
                        </w:rPr>
                        <w:t>0</w:t>
                      </w:r>
                      <w:r w:rsidR="000D679A" w:rsidRPr="000D679A">
                        <w:rPr>
                          <w:b/>
                        </w:rPr>
                        <w:tab/>
                      </w:r>
                      <w:r w:rsidR="00967D12" w:rsidRPr="000D679A">
                        <w:rPr>
                          <w:b/>
                        </w:rPr>
                        <w:t>Child Sexual Exploitation and Missing Children</w:t>
                      </w:r>
                    </w:p>
                    <w:p w:rsidR="00967D12" w:rsidRPr="0016090E" w:rsidRDefault="00345BA0" w:rsidP="00967D12">
                      <w:pPr>
                        <w:spacing w:after="0"/>
                        <w:ind w:left="144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Floy Turner, Florida Department of Law Enforcement (Retired)</w:t>
                      </w:r>
                    </w:p>
                    <w:p w:rsidR="000D679A" w:rsidRDefault="00967D12" w:rsidP="00967D1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</w:pPr>
                      <w:r>
                        <w:t>Link between child sexual exploitation and missing children</w:t>
                      </w:r>
                    </w:p>
                    <w:p w:rsidR="000D679A" w:rsidRDefault="000D679A" w:rsidP="000D679A">
                      <w:pPr>
                        <w:spacing w:after="0"/>
                      </w:pPr>
                    </w:p>
                    <w:p w:rsidR="000D679A" w:rsidRPr="0016090E" w:rsidRDefault="000D679A" w:rsidP="000D679A">
                      <w:pPr>
                        <w:shd w:val="clear" w:color="auto" w:fill="FFD966" w:themeFill="accent4" w:themeFillTint="99"/>
                        <w:spacing w:after="0"/>
                        <w:rPr>
                          <w:b/>
                          <w:color w:val="1B363F"/>
                        </w:rPr>
                      </w:pPr>
                      <w:r w:rsidRPr="0016090E">
                        <w:rPr>
                          <w:b/>
                          <w:color w:val="1B363F"/>
                        </w:rPr>
                        <w:t>12:20–13:20</w:t>
                      </w:r>
                      <w:r w:rsidRPr="0016090E">
                        <w:rPr>
                          <w:b/>
                          <w:color w:val="1B363F"/>
                        </w:rPr>
                        <w:tab/>
                        <w:t>LUNCH</w:t>
                      </w:r>
                    </w:p>
                    <w:p w:rsidR="000D679A" w:rsidRDefault="000D679A" w:rsidP="000D679A">
                      <w:pPr>
                        <w:spacing w:after="0"/>
                      </w:pPr>
                      <w:r>
                        <w:tab/>
                      </w:r>
                    </w:p>
                    <w:p w:rsidR="009622FF" w:rsidRDefault="00EA6F42" w:rsidP="00EA6F4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13:20-1</w:t>
                      </w:r>
                      <w:r w:rsidR="009622FF">
                        <w:rPr>
                          <w:b/>
                        </w:rPr>
                        <w:t>4:20</w:t>
                      </w:r>
                      <w:r w:rsidR="009622FF">
                        <w:rPr>
                          <w:b/>
                        </w:rPr>
                        <w:tab/>
                      </w:r>
                      <w:r w:rsidR="00906E23" w:rsidRPr="00906E23">
                        <w:rPr>
                          <w:b/>
                        </w:rPr>
                        <w:t>Management of returning missing children - how to reduce recidivism</w:t>
                      </w:r>
                    </w:p>
                    <w:p w:rsidR="009622FF" w:rsidRDefault="009622FF" w:rsidP="00EA6F42">
                      <w:pPr>
                        <w:spacing w:after="0"/>
                        <w:rPr>
                          <w:i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i/>
                        </w:rPr>
                        <w:t>Charlie Hedges, AMBER Alert Europe</w:t>
                      </w:r>
                    </w:p>
                    <w:p w:rsidR="009622FF" w:rsidRDefault="009622FF" w:rsidP="00EA6F42">
                      <w:pPr>
                        <w:spacing w:after="0"/>
                        <w:rPr>
                          <w:b/>
                        </w:rPr>
                      </w:pPr>
                    </w:p>
                    <w:p w:rsidR="0017604A" w:rsidRDefault="009622FF" w:rsidP="00EA6F4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14:20-16</w:t>
                      </w:r>
                      <w:r w:rsidR="00967D12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>3</w:t>
                      </w:r>
                      <w:r w:rsidR="00967D12" w:rsidRPr="00967D12">
                        <w:rPr>
                          <w:b/>
                        </w:rPr>
                        <w:t>0</w:t>
                      </w:r>
                      <w:r w:rsidR="00967D12">
                        <w:tab/>
                      </w:r>
                      <w:r w:rsidR="00EA6F42">
                        <w:rPr>
                          <w:b/>
                        </w:rPr>
                        <w:t>Case Study and Case Exercise</w:t>
                      </w:r>
                    </w:p>
                    <w:p w:rsidR="00EA6F42" w:rsidRPr="00EA6F42" w:rsidRDefault="00EA6F42" w:rsidP="009622FF">
                      <w:pPr>
                        <w:spacing w:after="0"/>
                        <w:ind w:left="1440"/>
                        <w:rPr>
                          <w:i/>
                        </w:rPr>
                      </w:pPr>
                      <w:r w:rsidRPr="00EA6F42">
                        <w:rPr>
                          <w:i/>
                        </w:rPr>
                        <w:t xml:space="preserve">Floy Turner, Florida Department of Law Enforcement (Retired) and </w:t>
                      </w:r>
                      <w:r w:rsidR="009622FF">
                        <w:rPr>
                          <w:i/>
                        </w:rPr>
                        <w:t>Charlie Hedges, AMBER Alert Europe</w:t>
                      </w:r>
                    </w:p>
                    <w:p w:rsidR="00EA6F42" w:rsidRDefault="00EA6F42" w:rsidP="00EA6F42">
                      <w:pPr>
                        <w:spacing w:after="0"/>
                        <w:rPr>
                          <w:b/>
                        </w:rPr>
                      </w:pPr>
                    </w:p>
                    <w:p w:rsidR="00EA6F42" w:rsidRDefault="009622FF" w:rsidP="00EA6F42">
                      <w:pPr>
                        <w:spacing w:after="0"/>
                      </w:pPr>
                      <w:r>
                        <w:rPr>
                          <w:b/>
                        </w:rPr>
                        <w:t>16:30-16:4</w:t>
                      </w:r>
                      <w:r w:rsidR="00311A41">
                        <w:rPr>
                          <w:b/>
                        </w:rPr>
                        <w:t>0</w:t>
                      </w:r>
                      <w:r w:rsidR="00EA6F42">
                        <w:rPr>
                          <w:b/>
                        </w:rPr>
                        <w:tab/>
                        <w:t>Closing Remarks</w:t>
                      </w:r>
                    </w:p>
                    <w:p w:rsidR="0017604A" w:rsidRDefault="0017604A" w:rsidP="0017604A">
                      <w:pPr>
                        <w:pStyle w:val="ListParagraph"/>
                        <w:spacing w:after="0"/>
                        <w:ind w:left="1800"/>
                      </w:pPr>
                    </w:p>
                    <w:p w:rsidR="0017604A" w:rsidRPr="00967D12" w:rsidRDefault="0017604A" w:rsidP="0017604A">
                      <w:pPr>
                        <w:spacing w:after="0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169E7" w:rsidRPr="00221AA8" w:rsidRDefault="00C169E7" w:rsidP="00221AA8"/>
    <w:sectPr w:rsidR="00C169E7" w:rsidRPr="00221AA8" w:rsidSect="00DB370E">
      <w:head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20" w:footer="2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A50" w:rsidRDefault="002A0A50" w:rsidP="00221AA8">
      <w:pPr>
        <w:spacing w:after="0" w:line="240" w:lineRule="auto"/>
      </w:pPr>
      <w:r>
        <w:separator/>
      </w:r>
    </w:p>
  </w:endnote>
  <w:endnote w:type="continuationSeparator" w:id="0">
    <w:p w:rsidR="002A0A50" w:rsidRDefault="002A0A50" w:rsidP="0022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70E" w:rsidRPr="00DB370E" w:rsidRDefault="00DB370E" w:rsidP="00DB370E">
    <w:pPr>
      <w:spacing w:after="0" w:line="240" w:lineRule="auto"/>
      <w:rPr>
        <w:color w:val="000000" w:themeColor="text1"/>
        <w:sz w:val="20"/>
        <w:szCs w:val="20"/>
      </w:rPr>
    </w:pPr>
    <w:r w:rsidRPr="00DB370E">
      <w:rPr>
        <w:color w:val="000000" w:themeColor="text1"/>
        <w:sz w:val="20"/>
        <w:szCs w:val="20"/>
      </w:rPr>
      <w:t xml:space="preserve">A special thank you to our host, the Missing Persons' Families Support Centre and to our sponsor U.S. Embassy in Lithuania, Republic of Lithuania Ministry of Social Security and </w:t>
    </w:r>
    <w:proofErr w:type="spellStart"/>
    <w:r w:rsidRPr="00DB370E">
      <w:rPr>
        <w:color w:val="000000" w:themeColor="text1"/>
        <w:sz w:val="20"/>
        <w:szCs w:val="20"/>
      </w:rPr>
      <w:t>Labour</w:t>
    </w:r>
    <w:proofErr w:type="spellEnd"/>
    <w:r w:rsidRPr="00DB370E">
      <w:rPr>
        <w:color w:val="000000" w:themeColor="text1"/>
        <w:sz w:val="20"/>
        <w:szCs w:val="20"/>
      </w:rPr>
      <w:t>, Prosecutors General’s Office of the Republic of Lithuania</w:t>
    </w:r>
    <w:r w:rsidR="006D6873">
      <w:rPr>
        <w:color w:val="000000" w:themeColor="text1"/>
        <w:sz w:val="20"/>
        <w:szCs w:val="20"/>
      </w:rPr>
      <w:t>, and Facebook</w:t>
    </w:r>
  </w:p>
  <w:p w:rsidR="00DB370E" w:rsidRDefault="00DB37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A50" w:rsidRDefault="002A0A50" w:rsidP="00221AA8">
      <w:pPr>
        <w:spacing w:after="0" w:line="240" w:lineRule="auto"/>
      </w:pPr>
      <w:r>
        <w:separator/>
      </w:r>
    </w:p>
  </w:footnote>
  <w:footnote w:type="continuationSeparator" w:id="0">
    <w:p w:rsidR="002A0A50" w:rsidRDefault="002A0A50" w:rsidP="0022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AA8" w:rsidRPr="0016090E" w:rsidRDefault="0016090E" w:rsidP="001609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3FD70CC" wp14:editId="3CDD2265">
              <wp:simplePos x="0" y="0"/>
              <wp:positionH relativeFrom="leftMargin">
                <wp:posOffset>-38100</wp:posOffset>
              </wp:positionH>
              <wp:positionV relativeFrom="paragraph">
                <wp:posOffset>-457200</wp:posOffset>
              </wp:positionV>
              <wp:extent cx="885825" cy="10220325"/>
              <wp:effectExtent l="0" t="0" r="28575" b="2857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825" cy="10220325"/>
                      </a:xfrm>
                      <a:prstGeom prst="rect">
                        <a:avLst/>
                      </a:prstGeom>
                      <a:solidFill>
                        <a:srgbClr val="1B363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5C7F521" id="Rectangle 6" o:spid="_x0000_s1026" style="position:absolute;margin-left:-3pt;margin-top:-36pt;width:69.75pt;height:804.7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" fillcolor="#1b363f" strokecolor="#1f4d78 [1604]" strokeweight="1pt"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90E" w:rsidRDefault="000663EA" w:rsidP="0016090E">
    <w:r>
      <w:rPr>
        <w:noProof/>
      </w:rPr>
      <w:drawing>
        <wp:anchor distT="0" distB="0" distL="114300" distR="114300" simplePos="0" relativeHeight="251661312" behindDoc="0" locked="0" layoutInCell="1" allowOverlap="1" wp14:anchorId="3764AA94" wp14:editId="2BF0B261">
          <wp:simplePos x="0" y="0"/>
          <wp:positionH relativeFrom="margin">
            <wp:posOffset>-193189</wp:posOffset>
          </wp:positionH>
          <wp:positionV relativeFrom="paragraph">
            <wp:posOffset>-303546</wp:posOffset>
          </wp:positionV>
          <wp:extent cx="2114550" cy="662512"/>
          <wp:effectExtent l="0" t="0" r="0" b="4445"/>
          <wp:wrapNone/>
          <wp:docPr id="1106" name="Picture 1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CMEC_Logo transp (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662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A9E">
      <w:rPr>
        <w:noProof/>
      </w:rPr>
      <w:drawing>
        <wp:anchor distT="0" distB="0" distL="114300" distR="114300" simplePos="0" relativeHeight="251650560" behindDoc="0" locked="0" layoutInCell="1" allowOverlap="1" wp14:anchorId="2481537E" wp14:editId="106CC23F">
          <wp:simplePos x="0" y="0"/>
          <wp:positionH relativeFrom="page">
            <wp:posOffset>0</wp:posOffset>
          </wp:positionH>
          <wp:positionV relativeFrom="paragraph">
            <wp:posOffset>-458470</wp:posOffset>
          </wp:positionV>
          <wp:extent cx="7772400" cy="3276600"/>
          <wp:effectExtent l="0" t="0" r="0" b="0"/>
          <wp:wrapNone/>
          <wp:docPr id="1107" name="Picture 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ild-children-girl-happy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657" b="29630"/>
                  <a:stretch/>
                </pic:blipFill>
                <pic:spPr bwMode="auto">
                  <a:xfrm>
                    <a:off x="0" y="0"/>
                    <a:ext cx="7772400" cy="3276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6090E" w:rsidRDefault="0016090E" w:rsidP="0016090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F7F912" wp14:editId="031B0C79">
              <wp:simplePos x="0" y="0"/>
              <wp:positionH relativeFrom="column">
                <wp:posOffset>-914400</wp:posOffset>
              </wp:positionH>
              <wp:positionV relativeFrom="paragraph">
                <wp:posOffset>2533650</wp:posOffset>
              </wp:positionV>
              <wp:extent cx="77724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FCE49D6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199.5pt" to="540pt,1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" strokecolor="#ffc000 [3207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BA24C5" wp14:editId="632176DA">
              <wp:simplePos x="0" y="0"/>
              <wp:positionH relativeFrom="leftMargin">
                <wp:posOffset>9525</wp:posOffset>
              </wp:positionH>
              <wp:positionV relativeFrom="paragraph">
                <wp:posOffset>2533015</wp:posOffset>
              </wp:positionV>
              <wp:extent cx="847725" cy="6943725"/>
              <wp:effectExtent l="0" t="0" r="28575" b="285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725" cy="6943725"/>
                      </a:xfrm>
                      <a:prstGeom prst="rect">
                        <a:avLst/>
                      </a:prstGeom>
                      <a:solidFill>
                        <a:srgbClr val="1B363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B0F7D3D" id="Rectangle 4" o:spid="_x0000_s1026" style="position:absolute;margin-left:.75pt;margin-top:199.45pt;width:66.75pt;height:5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" fillcolor="#1b363f" strokecolor="#1f4d78 [1604]" strokeweight="1pt">
              <w10:wrap anchorx="margin"/>
            </v:rect>
          </w:pict>
        </mc:Fallback>
      </mc:AlternateContent>
    </w:r>
  </w:p>
  <w:p w:rsidR="00A3284F" w:rsidRDefault="00DB370E" w:rsidP="0016090E">
    <w:pPr>
      <w:pStyle w:val="Header"/>
    </w:pPr>
    <w:r>
      <w:rPr>
        <w:noProof/>
      </w:rPr>
      <w:drawing>
        <wp:anchor distT="0" distB="0" distL="114300" distR="114300" simplePos="0" relativeHeight="251672064" behindDoc="0" locked="0" layoutInCell="1" allowOverlap="1" wp14:anchorId="5E292247" wp14:editId="6B14DBD3">
          <wp:simplePos x="0" y="0"/>
          <wp:positionH relativeFrom="margin">
            <wp:posOffset>396240</wp:posOffset>
          </wp:positionH>
          <wp:positionV relativeFrom="paragraph">
            <wp:posOffset>66040</wp:posOffset>
          </wp:positionV>
          <wp:extent cx="1391285" cy="587983"/>
          <wp:effectExtent l="0" t="0" r="0" b="0"/>
          <wp:wrapNone/>
          <wp:docPr id="1105" name="Picture 1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facebook-logo-vector-400x400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50" t="33000" r="7751" b="31500"/>
                  <a:stretch/>
                </pic:blipFill>
                <pic:spPr bwMode="auto">
                  <a:xfrm>
                    <a:off x="0" y="0"/>
                    <a:ext cx="1391285" cy="5879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284F" w:rsidRDefault="00A3284F" w:rsidP="0016090E">
    <w:pPr>
      <w:pStyle w:val="Header"/>
    </w:pPr>
  </w:p>
  <w:p w:rsidR="0016090E" w:rsidRPr="0016090E" w:rsidRDefault="00666EFB" w:rsidP="0016090E">
    <w:pPr>
      <w:pStyle w:val="Header"/>
    </w:pPr>
    <w:r>
      <w:rPr>
        <w:noProof/>
      </w:rPr>
      <w:drawing>
        <wp:anchor distT="0" distB="0" distL="114300" distR="114300" simplePos="0" relativeHeight="251679232" behindDoc="0" locked="0" layoutInCell="1" allowOverlap="1" wp14:anchorId="139EECAF" wp14:editId="52EAB783">
          <wp:simplePos x="0" y="0"/>
          <wp:positionH relativeFrom="page">
            <wp:posOffset>2569210</wp:posOffset>
          </wp:positionH>
          <wp:positionV relativeFrom="page">
            <wp:posOffset>3437659</wp:posOffset>
          </wp:positionV>
          <wp:extent cx="774700" cy="7747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z-saugia-lietuva_rgb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136" behindDoc="0" locked="0" layoutInCell="1" allowOverlap="1" wp14:anchorId="7B0E410D" wp14:editId="33312C94">
          <wp:simplePos x="0" y="0"/>
          <wp:positionH relativeFrom="page">
            <wp:posOffset>3346103</wp:posOffset>
          </wp:positionH>
          <wp:positionV relativeFrom="page">
            <wp:posOffset>3345180</wp:posOffset>
          </wp:positionV>
          <wp:extent cx="872490" cy="887730"/>
          <wp:effectExtent l="0" t="0" r="0" b="0"/>
          <wp:wrapNone/>
          <wp:docPr id="1109" name="Picture 110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" name="Picture 112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887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112" behindDoc="0" locked="0" layoutInCell="1" allowOverlap="1" wp14:anchorId="717AA689" wp14:editId="0F660E86">
          <wp:simplePos x="0" y="0"/>
          <wp:positionH relativeFrom="page">
            <wp:posOffset>1735224</wp:posOffset>
          </wp:positionH>
          <wp:positionV relativeFrom="page">
            <wp:posOffset>3453650</wp:posOffset>
          </wp:positionV>
          <wp:extent cx="759460" cy="713740"/>
          <wp:effectExtent l="0" t="0" r="2540" b="0"/>
          <wp:wrapNone/>
          <wp:docPr id="1110" name="Picture 11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" name="Picture 1129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60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46D">
      <w:rPr>
        <w:noProof/>
      </w:rPr>
      <w:drawing>
        <wp:anchor distT="0" distB="0" distL="114300" distR="114300" simplePos="0" relativeHeight="251670016" behindDoc="0" locked="0" layoutInCell="1" allowOverlap="1" wp14:anchorId="24F1467F" wp14:editId="572A4423">
          <wp:simplePos x="0" y="0"/>
          <wp:positionH relativeFrom="page">
            <wp:posOffset>1001090</wp:posOffset>
          </wp:positionH>
          <wp:positionV relativeFrom="page">
            <wp:posOffset>3345815</wp:posOffset>
          </wp:positionV>
          <wp:extent cx="588010" cy="864721"/>
          <wp:effectExtent l="0" t="0" r="2540" b="0"/>
          <wp:wrapSquare wrapText="bothSides"/>
          <wp:docPr id="11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backgroundRemoval t="0" b="100000" l="0" r="100000">
                                <a14:foregroundMark x1="4706" y1="53200" x2="4706" y2="53200"/>
                                <a14:foregroundMark x1="10000" y1="51200" x2="10000" y2="51200"/>
                                <a14:foregroundMark x1="8824" y1="50000" x2="8824" y2="50000"/>
                                <a14:foregroundMark x1="5882" y1="46800" x2="5882" y2="46800"/>
                                <a14:foregroundMark x1="7647" y1="42400" x2="7647" y2="42400"/>
                                <a14:foregroundMark x1="4706" y1="48800" x2="4706" y2="48800"/>
                                <a14:foregroundMark x1="7647" y1="60000" x2="7647" y2="60000"/>
                                <a14:foregroundMark x1="13529" y1="72400" x2="13529" y2="72400"/>
                                <a14:foregroundMark x1="7647" y1="70800" x2="7647" y2="70800"/>
                                <a14:foregroundMark x1="4118" y1="61600" x2="4118" y2="61600"/>
                                <a14:foregroundMark x1="12353" y1="77200" x2="12353" y2="77200"/>
                                <a14:foregroundMark x1="8235" y1="75200" x2="8235" y2="75200"/>
                                <a14:foregroundMark x1="28235" y1="83600" x2="28235" y2="83600"/>
                                <a14:foregroundMark x1="25294" y1="81200" x2="25294" y2="81200"/>
                                <a14:foregroundMark x1="53529" y1="85600" x2="53529" y2="85600"/>
                                <a14:foregroundMark x1="35294" y1="86000" x2="35294" y2="86000"/>
                                <a14:foregroundMark x1="75882" y1="81600" x2="75882" y2="81600"/>
                                <a14:foregroundMark x1="92353" y1="58800" x2="92353" y2="58800"/>
                                <a14:foregroundMark x1="91176" y1="64000" x2="91176" y2="64000"/>
                                <a14:foregroundMark x1="94118" y1="69600" x2="94118" y2="69600"/>
                                <a14:foregroundMark x1="87647" y1="63600" x2="87647" y2="63600"/>
                                <a14:foregroundMark x1="95882" y1="61600" x2="95882" y2="61600"/>
                                <a14:foregroundMark x1="89412" y1="76000" x2="89412" y2="76000"/>
                                <a14:foregroundMark x1="94118" y1="46800" x2="94118" y2="46800"/>
                                <a14:foregroundMark x1="96471" y1="53600" x2="96471" y2="53600"/>
                                <a14:foregroundMark x1="88824" y1="39600" x2="88824" y2="39600"/>
                                <a14:foregroundMark x1="92353" y1="41600" x2="92353" y2="41600"/>
                                <a14:foregroundMark x1="89412" y1="44800" x2="88824" y2="44800"/>
                                <a14:foregroundMark x1="90588" y1="48000" x2="90588" y2="48000"/>
                                <a14:foregroundMark x1="89412" y1="52000" x2="89412" y2="51600"/>
                                <a14:foregroundMark x1="97059" y1="56800" x2="97059" y2="56800"/>
                                <a14:foregroundMark x1="96471" y1="48400" x2="96471" y2="48400"/>
                                <a14:foregroundMark x1="51176" y1="11200" x2="51176" y2="11200"/>
                                <a14:foregroundMark x1="50000" y1="2400" x2="50000" y2="2400"/>
                                <a14:foregroundMark x1="54118" y1="2800" x2="54118" y2="2800"/>
                                <a14:foregroundMark x1="44118" y1="2400" x2="44118" y2="2400"/>
                                <a14:foregroundMark x1="48824" y1="20000" x2="48824" y2="20000"/>
                                <a14:foregroundMark x1="47647" y1="95200" x2="47647" y2="95200"/>
                                <a14:backgroundMark x1="7059" y1="6400" x2="7059" y2="6400"/>
                                <a14:backgroundMark x1="20000" y1="5200" x2="20000" y2="5200"/>
                                <a14:backgroundMark x1="14706" y1="12000" x2="14706" y2="12000"/>
                                <a14:backgroundMark x1="68235" y1="10800" x2="68235" y2="10800"/>
                                <a14:backgroundMark x1="71765" y1="7200" x2="71765" y2="7200"/>
                                <a14:backgroundMark x1="84706" y1="4400" x2="87059" y2="5200"/>
                                <a14:backgroundMark x1="93529" y1="10800" x2="93529" y2="11200"/>
                                <a14:backgroundMark x1="92941" y1="14400" x2="92941" y2="14800"/>
                                <a14:backgroundMark x1="79412" y1="10800" x2="79412" y2="10800"/>
                                <a14:backgroundMark x1="85882" y1="18800" x2="85882" y2="19200"/>
                                <a14:backgroundMark x1="89412" y1="21600" x2="89412" y2="21600"/>
                                <a14:backgroundMark x1="93529" y1="86800" x2="93529" y2="86400"/>
                                <a14:backgroundMark x1="87647" y1="92000" x2="87647" y2="92000"/>
                                <a14:backgroundMark x1="78824" y1="92800" x2="77059" y2="93200"/>
                                <a14:backgroundMark x1="76471" y1="93200" x2="76471" y2="93200"/>
                                <a14:backgroundMark x1="85882" y1="89200" x2="86471" y2="88800"/>
                                <a14:backgroundMark x1="87647" y1="89600" x2="94118" y2="95200"/>
                                <a14:backgroundMark x1="93529" y1="95200" x2="92941" y2="95200"/>
                                <a14:backgroundMark x1="80588" y1="96400" x2="72353" y2="96800"/>
                                <a14:backgroundMark x1="72353" y1="96400" x2="72353" y2="96400"/>
                                <a14:backgroundMark x1="78235" y1="94800" x2="80588" y2="94400"/>
                                <a14:backgroundMark x1="82353" y1="94400" x2="82353" y2="94400"/>
                                <a14:backgroundMark x1="74706" y1="94000" x2="64706" y2="93200"/>
                                <a14:backgroundMark x1="35294" y1="94400" x2="35294" y2="94400"/>
                                <a14:backgroundMark x1="35294" y1="94400" x2="30588" y2="94400"/>
                                <a14:backgroundMark x1="24118" y1="94800" x2="24118" y2="94800"/>
                                <a14:backgroundMark x1="24118" y1="94800" x2="23529" y2="94400"/>
                                <a14:backgroundMark x1="22941" y1="94400" x2="17059" y2="93200"/>
                                <a14:backgroundMark x1="14706" y1="92400" x2="13529" y2="91600"/>
                                <a14:backgroundMark x1="12941" y1="91600" x2="12941" y2="91600"/>
                                <a14:backgroundMark x1="12941" y1="91600" x2="11765" y2="91200"/>
                                <a14:backgroundMark x1="10588" y1="90800" x2="9412" y2="90000"/>
                                <a14:backgroundMark x1="9412" y1="89600" x2="9412" y2="89600"/>
                                <a14:backgroundMark x1="8824" y1="88400" x2="7647" y2="87200"/>
                                <a14:backgroundMark x1="7647" y1="87200" x2="7647" y2="8720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010" cy="864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70E" w:rsidRPr="000663EA">
      <w:rPr>
        <w:noProof/>
      </w:rPr>
      <w:drawing>
        <wp:anchor distT="0" distB="0" distL="114300" distR="114300" simplePos="0" relativeHeight="251677184" behindDoc="0" locked="0" layoutInCell="0" allowOverlap="0" wp14:anchorId="55C5ECA6" wp14:editId="251487AE">
          <wp:simplePos x="0" y="0"/>
          <wp:positionH relativeFrom="page">
            <wp:posOffset>4400550</wp:posOffset>
          </wp:positionH>
          <wp:positionV relativeFrom="page">
            <wp:posOffset>3467100</wp:posOffset>
          </wp:positionV>
          <wp:extent cx="2945130" cy="636270"/>
          <wp:effectExtent l="0" t="0" r="0" b="0"/>
          <wp:wrapSquare wrapText="bothSides"/>
          <wp:docPr id="1108" name="Picture 4" descr="Miss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 descr="Missi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023" cy="63689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5D17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D703C8" wp14:editId="1DB8E813">
              <wp:simplePos x="0" y="0"/>
              <wp:positionH relativeFrom="margin">
                <wp:posOffset>-697230</wp:posOffset>
              </wp:positionH>
              <wp:positionV relativeFrom="paragraph">
                <wp:posOffset>450850</wp:posOffset>
              </wp:positionV>
              <wp:extent cx="3192780" cy="1447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2780" cy="144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4340" w:rsidRPr="00284340" w:rsidRDefault="00284340" w:rsidP="00284340">
                          <w:pPr>
                            <w:spacing w:after="0" w:line="240" w:lineRule="auto"/>
                            <w:jc w:val="center"/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4340">
                            <w:rPr>
                              <w:noProof/>
                              <w:color w:val="BF8F00" w:themeColor="accent4" w:themeShade="BF"/>
                              <w:sz w:val="32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INVESTIGATIVE &amp; PREVENTATIVE RESPONSE TO MISSING CHILDREN</w:t>
                          </w:r>
                        </w:p>
                        <w:p w:rsidR="00485D17" w:rsidRDefault="00485D17" w:rsidP="00284340">
                          <w:pPr>
                            <w:spacing w:after="0" w:line="240" w:lineRule="auto"/>
                            <w:jc w:val="center"/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Rinktinės str. 5 A</w:t>
                          </w:r>
                        </w:p>
                        <w:p w:rsidR="00284340" w:rsidRDefault="00485D17" w:rsidP="00284340">
                          <w:pPr>
                            <w:spacing w:after="0" w:line="240" w:lineRule="auto"/>
                            <w:jc w:val="center"/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85D17"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Vilnius, Lithuania</w:t>
                          </w:r>
                        </w:p>
                        <w:p w:rsidR="006B4976" w:rsidRPr="00284340" w:rsidRDefault="006B4976" w:rsidP="00284340">
                          <w:pPr>
                            <w:spacing w:after="0" w:line="240" w:lineRule="auto"/>
                            <w:jc w:val="center"/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Date: </w:t>
                          </w:r>
                          <w:r w:rsidR="00345BA0">
                            <w:rPr>
                              <w:i/>
                              <w:noProof/>
                              <w:color w:val="BF8F00" w:themeColor="accent4" w:themeShade="BF"/>
                              <w:sz w:val="28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25-26 October 2017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D703C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-54.9pt;margin-top:35.5pt;width:251.4pt;height:11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" filled="f" stroked="f">
              <v:textbox>
                <w:txbxContent>
                  <w:p w:rsidR="00284340" w:rsidRPr="00284340" w:rsidRDefault="00284340" w:rsidP="00284340">
                    <w:pPr>
                      <w:spacing w:after="0" w:line="240" w:lineRule="auto"/>
                      <w:jc w:val="center"/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4340">
                      <w:rPr>
                        <w:noProof/>
                        <w:color w:val="BF8F00" w:themeColor="accent4" w:themeShade="BF"/>
                        <w:sz w:val="32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INVESTIGATIVE &amp; PREVENTATIVE RESPONSE TO MISSING CHILDREN</w:t>
                    </w:r>
                  </w:p>
                  <w:p w:rsidR="00485D17" w:rsidRDefault="00485D17" w:rsidP="00284340">
                    <w:pPr>
                      <w:spacing w:after="0" w:line="240" w:lineRule="auto"/>
                      <w:jc w:val="center"/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Rinktinės str. 5 A</w:t>
                    </w:r>
                  </w:p>
                  <w:p w:rsidR="00284340" w:rsidRDefault="00485D17" w:rsidP="00284340">
                    <w:pPr>
                      <w:spacing w:after="0" w:line="240" w:lineRule="auto"/>
                      <w:jc w:val="center"/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85D17"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Vilnius, Lithuania</w:t>
                    </w:r>
                  </w:p>
                  <w:p w:rsidR="006B4976" w:rsidRPr="00284340" w:rsidRDefault="006B4976" w:rsidP="00284340">
                    <w:pPr>
                      <w:spacing w:after="0" w:line="240" w:lineRule="auto"/>
                      <w:jc w:val="center"/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Date: </w:t>
                    </w:r>
                    <w:r w:rsidR="00345BA0">
                      <w:rPr>
                        <w:i/>
                        <w:noProof/>
                        <w:color w:val="BF8F00" w:themeColor="accent4" w:themeShade="BF"/>
                        <w:sz w:val="28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25-26 October 2017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0DE9"/>
    <w:multiLevelType w:val="hybridMultilevel"/>
    <w:tmpl w:val="BBDA517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728D8"/>
    <w:multiLevelType w:val="hybridMultilevel"/>
    <w:tmpl w:val="451A71CC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7B732D"/>
    <w:multiLevelType w:val="hybridMultilevel"/>
    <w:tmpl w:val="AB648FF4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423D05"/>
    <w:multiLevelType w:val="hybridMultilevel"/>
    <w:tmpl w:val="762C0624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F7797F"/>
    <w:multiLevelType w:val="hybridMultilevel"/>
    <w:tmpl w:val="7DB63750"/>
    <w:lvl w:ilvl="0" w:tplc="923A297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1600B"/>
    <w:multiLevelType w:val="hybridMultilevel"/>
    <w:tmpl w:val="AC24864E"/>
    <w:lvl w:ilvl="0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EA40722"/>
    <w:multiLevelType w:val="hybridMultilevel"/>
    <w:tmpl w:val="C29C6CE6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395B89"/>
    <w:multiLevelType w:val="hybridMultilevel"/>
    <w:tmpl w:val="D60072C8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CC46C7D"/>
    <w:multiLevelType w:val="hybridMultilevel"/>
    <w:tmpl w:val="92DA35EC"/>
    <w:lvl w:ilvl="0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EB002C1"/>
    <w:multiLevelType w:val="hybridMultilevel"/>
    <w:tmpl w:val="8D0450D2"/>
    <w:lvl w:ilvl="0" w:tplc="923A29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0505BB4"/>
    <w:multiLevelType w:val="hybridMultilevel"/>
    <w:tmpl w:val="9F48389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3A2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color w:val="31849B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162A8"/>
    <w:multiLevelType w:val="hybridMultilevel"/>
    <w:tmpl w:val="3FB8D1F0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C3B07"/>
    <w:multiLevelType w:val="hybridMultilevel"/>
    <w:tmpl w:val="609C9D1A"/>
    <w:lvl w:ilvl="0" w:tplc="923A2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F367A"/>
    <w:multiLevelType w:val="hybridMultilevel"/>
    <w:tmpl w:val="54FA80F0"/>
    <w:lvl w:ilvl="0" w:tplc="923A29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b/>
        <w:color w:val="31849B"/>
        <w:sz w:val="2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0"/>
  </w:num>
  <w:num w:numId="5">
    <w:abstractNumId w:val="8"/>
  </w:num>
  <w:num w:numId="6">
    <w:abstractNumId w:val="2"/>
  </w:num>
  <w:num w:numId="7">
    <w:abstractNumId w:val="1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OwsLQwNjcyMTU3NzBV0lEKTi0uzszPAykwrgUAUIKGmSwAAAA="/>
  </w:docVars>
  <w:rsids>
    <w:rsidRoot w:val="00221AA8"/>
    <w:rsid w:val="00007631"/>
    <w:rsid w:val="00015D1B"/>
    <w:rsid w:val="000313BA"/>
    <w:rsid w:val="00066129"/>
    <w:rsid w:val="000663EA"/>
    <w:rsid w:val="000A4883"/>
    <w:rsid w:val="000D679A"/>
    <w:rsid w:val="00101C6E"/>
    <w:rsid w:val="00140979"/>
    <w:rsid w:val="00143F92"/>
    <w:rsid w:val="0016090E"/>
    <w:rsid w:val="0017604A"/>
    <w:rsid w:val="00180295"/>
    <w:rsid w:val="001A1C8F"/>
    <w:rsid w:val="001F1CB1"/>
    <w:rsid w:val="002121EB"/>
    <w:rsid w:val="00221AA8"/>
    <w:rsid w:val="00244A9E"/>
    <w:rsid w:val="00275D55"/>
    <w:rsid w:val="00284340"/>
    <w:rsid w:val="002A0A50"/>
    <w:rsid w:val="002A4AEC"/>
    <w:rsid w:val="00311A41"/>
    <w:rsid w:val="0032194E"/>
    <w:rsid w:val="00345BA0"/>
    <w:rsid w:val="00396CA8"/>
    <w:rsid w:val="003A156C"/>
    <w:rsid w:val="004534E5"/>
    <w:rsid w:val="00472031"/>
    <w:rsid w:val="00474DEA"/>
    <w:rsid w:val="00485D17"/>
    <w:rsid w:val="00492ECF"/>
    <w:rsid w:val="004F32D7"/>
    <w:rsid w:val="004F6F88"/>
    <w:rsid w:val="005122E7"/>
    <w:rsid w:val="005531C4"/>
    <w:rsid w:val="00582C67"/>
    <w:rsid w:val="005C07D6"/>
    <w:rsid w:val="005D0B87"/>
    <w:rsid w:val="005E035F"/>
    <w:rsid w:val="005E6C4F"/>
    <w:rsid w:val="00615EC8"/>
    <w:rsid w:val="006523EA"/>
    <w:rsid w:val="00666EFB"/>
    <w:rsid w:val="006735AB"/>
    <w:rsid w:val="00685B44"/>
    <w:rsid w:val="006B0D33"/>
    <w:rsid w:val="006B4976"/>
    <w:rsid w:val="006D3311"/>
    <w:rsid w:val="006D6873"/>
    <w:rsid w:val="0070018F"/>
    <w:rsid w:val="00710CB0"/>
    <w:rsid w:val="00730AF3"/>
    <w:rsid w:val="007424B2"/>
    <w:rsid w:val="00765FAC"/>
    <w:rsid w:val="00790E0D"/>
    <w:rsid w:val="007920E1"/>
    <w:rsid w:val="007C5192"/>
    <w:rsid w:val="007F4179"/>
    <w:rsid w:val="00823501"/>
    <w:rsid w:val="00827BB3"/>
    <w:rsid w:val="008346EB"/>
    <w:rsid w:val="00834B52"/>
    <w:rsid w:val="008A6D5F"/>
    <w:rsid w:val="008C2633"/>
    <w:rsid w:val="00906E23"/>
    <w:rsid w:val="00935827"/>
    <w:rsid w:val="009622FF"/>
    <w:rsid w:val="00967D12"/>
    <w:rsid w:val="0097285B"/>
    <w:rsid w:val="009A5F91"/>
    <w:rsid w:val="009D6CD2"/>
    <w:rsid w:val="009E2117"/>
    <w:rsid w:val="00A255A0"/>
    <w:rsid w:val="00A3284F"/>
    <w:rsid w:val="00A42650"/>
    <w:rsid w:val="00A527E9"/>
    <w:rsid w:val="00A97007"/>
    <w:rsid w:val="00AC77D0"/>
    <w:rsid w:val="00AE4E6F"/>
    <w:rsid w:val="00B20288"/>
    <w:rsid w:val="00B277BD"/>
    <w:rsid w:val="00B6107F"/>
    <w:rsid w:val="00B70603"/>
    <w:rsid w:val="00B93D30"/>
    <w:rsid w:val="00BC2CD7"/>
    <w:rsid w:val="00BD544C"/>
    <w:rsid w:val="00BF0B03"/>
    <w:rsid w:val="00C169E7"/>
    <w:rsid w:val="00C23981"/>
    <w:rsid w:val="00C44290"/>
    <w:rsid w:val="00C621F2"/>
    <w:rsid w:val="00CF146D"/>
    <w:rsid w:val="00D17F3C"/>
    <w:rsid w:val="00D405E7"/>
    <w:rsid w:val="00D51187"/>
    <w:rsid w:val="00D56419"/>
    <w:rsid w:val="00DB2264"/>
    <w:rsid w:val="00DB370E"/>
    <w:rsid w:val="00DC1008"/>
    <w:rsid w:val="00DE1AA8"/>
    <w:rsid w:val="00E17EF1"/>
    <w:rsid w:val="00EA6F42"/>
    <w:rsid w:val="00EC66CD"/>
    <w:rsid w:val="00F37892"/>
    <w:rsid w:val="00F74802"/>
    <w:rsid w:val="00FB0450"/>
    <w:rsid w:val="00FC1198"/>
    <w:rsid w:val="00FD0126"/>
    <w:rsid w:val="00FE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D1094F-1683-4056-83E7-34FBF7FA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AA8"/>
  </w:style>
  <w:style w:type="paragraph" w:styleId="Footer">
    <w:name w:val="footer"/>
    <w:basedOn w:val="Normal"/>
    <w:link w:val="FooterChar"/>
    <w:uiPriority w:val="99"/>
    <w:unhideWhenUsed/>
    <w:rsid w:val="0022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AA8"/>
  </w:style>
  <w:style w:type="paragraph" w:styleId="ListParagraph">
    <w:name w:val="List Paragraph"/>
    <w:basedOn w:val="Normal"/>
    <w:uiPriority w:val="34"/>
    <w:qFormat/>
    <w:rsid w:val="001609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55A3E-8168-422B-B769-21220438E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Fraley</dc:creator>
  <cp:lastModifiedBy>Verslauk</cp:lastModifiedBy>
  <cp:revision>2</cp:revision>
  <dcterms:created xsi:type="dcterms:W3CDTF">2017-10-23T07:09:00Z</dcterms:created>
  <dcterms:modified xsi:type="dcterms:W3CDTF">2017-10-23T07:09:00Z</dcterms:modified>
</cp:coreProperties>
</file>